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1258" w14:textId="77777777" w:rsidR="00D60952" w:rsidRDefault="002C2F92">
      <w:pPr>
        <w:spacing w:after="42"/>
        <w:ind w:left="-4" w:right="586"/>
      </w:pPr>
      <w:r>
        <w:t xml:space="preserve">Na temelju članka 16. Statuta Hrvatske komore socijalnih radnika (»Narodne novine«, broj 114/2013 i </w:t>
      </w:r>
    </w:p>
    <w:p w14:paraId="29038340" w14:textId="77777777" w:rsidR="00D60952" w:rsidRDefault="002C2F92">
      <w:pPr>
        <w:spacing w:after="295"/>
        <w:ind w:left="-4" w:right="586"/>
      </w:pPr>
      <w:r>
        <w:t xml:space="preserve">41/2014), Skupština Hrvatske komore socijalnih radnika je dana 17.12.2014. godine donijela slijedeći </w:t>
      </w:r>
    </w:p>
    <w:p w14:paraId="06CEFA75" w14:textId="77777777" w:rsidR="00D60952" w:rsidRDefault="002C2F92">
      <w:pPr>
        <w:spacing w:after="36" w:line="259" w:lineRule="auto"/>
        <w:ind w:left="10" w:right="521"/>
        <w:jc w:val="center"/>
      </w:pPr>
      <w:r>
        <w:rPr>
          <w:b/>
        </w:rPr>
        <w:t xml:space="preserve">PRAVILNIK O OSNIVANJU I NAČINU RADA STRUČNIH SEKCIJA HRVATSKE KOMORE SOCIJALNIH RADNIKA </w:t>
      </w:r>
    </w:p>
    <w:p w14:paraId="4D6B0390" w14:textId="77777777" w:rsidR="00D60952" w:rsidRDefault="002C2F92">
      <w:pPr>
        <w:spacing w:after="105" w:line="259" w:lineRule="auto"/>
        <w:ind w:left="1" w:firstLine="0"/>
        <w:jc w:val="left"/>
      </w:pPr>
      <w:r>
        <w:t xml:space="preserve"> </w:t>
      </w:r>
    </w:p>
    <w:p w14:paraId="1D7499D6" w14:textId="77777777" w:rsidR="00D60952" w:rsidRDefault="002C2F92">
      <w:pPr>
        <w:numPr>
          <w:ilvl w:val="0"/>
          <w:numId w:val="1"/>
        </w:numPr>
        <w:spacing w:after="36" w:line="259" w:lineRule="auto"/>
        <w:ind w:right="603" w:hanging="307"/>
        <w:jc w:val="center"/>
      </w:pPr>
      <w:r>
        <w:rPr>
          <w:b/>
        </w:rPr>
        <w:t xml:space="preserve">OPĆE ODREDBE </w:t>
      </w:r>
    </w:p>
    <w:p w14:paraId="1D3E5726" w14:textId="77777777" w:rsidR="00D60952" w:rsidRDefault="002C2F92">
      <w:pPr>
        <w:spacing w:after="100" w:line="259" w:lineRule="auto"/>
        <w:ind w:left="0" w:right="541" w:firstLine="0"/>
        <w:jc w:val="center"/>
      </w:pPr>
      <w:r>
        <w:t xml:space="preserve"> </w:t>
      </w:r>
    </w:p>
    <w:p w14:paraId="7BA20D51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1. </w:t>
      </w:r>
    </w:p>
    <w:p w14:paraId="12E5C554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13CFE662" w14:textId="77777777" w:rsidR="00D60952" w:rsidRDefault="002C2F92">
      <w:pPr>
        <w:spacing w:after="34"/>
        <w:ind w:left="-4" w:right="586"/>
      </w:pPr>
      <w:r>
        <w:t>Ovim Pravilnikom o osnivanju i nač</w:t>
      </w:r>
      <w:r>
        <w:t>inu rada stručnih sekcija Hrvatske komore socijalnih radnika (u daljnjem tekstu: Pravilnik) uređuje se način osnivanja stručnih sekcija, izbora i imenovanja čelništva stručnih sekcija, te zadaće, način rada, odlučivanja i djelovanja stručnih sekcija Hrvats</w:t>
      </w:r>
      <w:r>
        <w:t xml:space="preserve">ke komore socijalnih radnika (u daljnjem tekstu: Komora).  </w:t>
      </w:r>
    </w:p>
    <w:p w14:paraId="29C6004A" w14:textId="77777777" w:rsidR="00D60952" w:rsidRDefault="002C2F92">
      <w:pPr>
        <w:spacing w:after="88" w:line="259" w:lineRule="auto"/>
        <w:ind w:left="1" w:firstLine="0"/>
        <w:jc w:val="left"/>
      </w:pPr>
      <w:r>
        <w:t xml:space="preserve"> </w:t>
      </w:r>
    </w:p>
    <w:p w14:paraId="2C05E3B0" w14:textId="77777777" w:rsidR="00D60952" w:rsidRDefault="002C2F92">
      <w:pPr>
        <w:spacing w:after="283"/>
        <w:ind w:left="-4" w:right="586"/>
      </w:pPr>
      <w:r>
        <w:t xml:space="preserve">Stručne sekcije Komore osnivaju se za pojedina stručna i znanstvena područja djelatnosti socijalnog rada.  </w:t>
      </w:r>
    </w:p>
    <w:p w14:paraId="78FC9161" w14:textId="77777777" w:rsidR="00D60952" w:rsidRDefault="002C2F92">
      <w:pPr>
        <w:spacing w:after="322"/>
        <w:ind w:left="-4" w:right="586"/>
      </w:pPr>
      <w:r>
        <w:t xml:space="preserve">Svaka Sekcija može osnovati Podsekciju po strukovnom principu i teritorijalnom principu </w:t>
      </w:r>
    </w:p>
    <w:p w14:paraId="0C622A28" w14:textId="77777777" w:rsidR="00D60952" w:rsidRDefault="002C2F92">
      <w:pPr>
        <w:spacing w:after="341"/>
        <w:ind w:left="-4" w:right="586"/>
      </w:pPr>
      <w:r>
        <w:t>Podsekcija se osniva odlukom članova Sekcije, pod uvjetom d</w:t>
      </w:r>
      <w:r>
        <w:t xml:space="preserve">a ima najmanje 10 (deset) članova. </w:t>
      </w:r>
    </w:p>
    <w:p w14:paraId="2CF7F402" w14:textId="77777777" w:rsidR="00D60952" w:rsidRDefault="002C2F92">
      <w:pPr>
        <w:spacing w:after="29"/>
        <w:ind w:left="-4" w:right="586"/>
      </w:pPr>
      <w:r>
        <w:t xml:space="preserve">Djelovanje stručnih sekcija mora biti u skladu s ciljevima i zadaćama utvrđenim Statutom Komore.  </w:t>
      </w:r>
    </w:p>
    <w:p w14:paraId="3F58C266" w14:textId="77777777" w:rsidR="00D60952" w:rsidRDefault="002C2F92">
      <w:pPr>
        <w:spacing w:after="106" w:line="259" w:lineRule="auto"/>
        <w:ind w:left="1" w:firstLine="0"/>
        <w:jc w:val="left"/>
      </w:pPr>
      <w:r>
        <w:t xml:space="preserve"> </w:t>
      </w:r>
    </w:p>
    <w:p w14:paraId="4B269C72" w14:textId="77777777" w:rsidR="00D60952" w:rsidRDefault="002C2F92">
      <w:pPr>
        <w:numPr>
          <w:ilvl w:val="0"/>
          <w:numId w:val="1"/>
        </w:numPr>
        <w:spacing w:after="36" w:line="259" w:lineRule="auto"/>
        <w:ind w:right="603" w:hanging="307"/>
        <w:jc w:val="center"/>
      </w:pPr>
      <w:r>
        <w:rPr>
          <w:b/>
        </w:rPr>
        <w:t xml:space="preserve">ZADAĆE STRUČNIH SEKCIJA </w:t>
      </w:r>
    </w:p>
    <w:p w14:paraId="234C8FA4" w14:textId="77777777" w:rsidR="00D60952" w:rsidRDefault="002C2F92">
      <w:pPr>
        <w:spacing w:after="95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4B2F5255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2. </w:t>
      </w:r>
    </w:p>
    <w:p w14:paraId="717652DA" w14:textId="77777777" w:rsidR="00D60952" w:rsidRDefault="002C2F92">
      <w:pPr>
        <w:spacing w:after="92" w:line="259" w:lineRule="auto"/>
        <w:ind w:left="1" w:firstLine="0"/>
        <w:jc w:val="left"/>
      </w:pPr>
      <w:r>
        <w:t xml:space="preserve"> </w:t>
      </w:r>
    </w:p>
    <w:p w14:paraId="63557C70" w14:textId="77777777" w:rsidR="00D60952" w:rsidRDefault="002C2F92">
      <w:pPr>
        <w:spacing w:after="31"/>
        <w:ind w:left="-4" w:right="586"/>
      </w:pPr>
      <w:r>
        <w:t xml:space="preserve">Zadaće stručnih sekcija su:  </w:t>
      </w:r>
    </w:p>
    <w:p w14:paraId="6193CFA5" w14:textId="77777777" w:rsidR="00D60952" w:rsidRDefault="002C2F92">
      <w:pPr>
        <w:spacing w:after="91" w:line="259" w:lineRule="auto"/>
        <w:ind w:left="1" w:firstLine="0"/>
        <w:jc w:val="left"/>
      </w:pPr>
      <w:r>
        <w:t xml:space="preserve"> </w:t>
      </w:r>
    </w:p>
    <w:p w14:paraId="7E91C98D" w14:textId="77777777" w:rsidR="00D60952" w:rsidRDefault="002C2F92">
      <w:pPr>
        <w:numPr>
          <w:ilvl w:val="0"/>
          <w:numId w:val="2"/>
        </w:numPr>
        <w:spacing w:after="106"/>
        <w:ind w:right="586" w:hanging="240"/>
      </w:pPr>
      <w:r>
        <w:t xml:space="preserve">poticanje razvoja znanosti i prakse socijalnog rada iz područja za koje je osnovana;  </w:t>
      </w:r>
    </w:p>
    <w:p w14:paraId="39EE138B" w14:textId="77777777" w:rsidR="00D60952" w:rsidRDefault="002C2F92">
      <w:pPr>
        <w:numPr>
          <w:ilvl w:val="0"/>
          <w:numId w:val="2"/>
        </w:numPr>
        <w:spacing w:after="34"/>
        <w:ind w:right="586" w:hanging="240"/>
      </w:pPr>
      <w:r>
        <w:t xml:space="preserve">organiziranje i izvođenje stručnih usavršavanja socijalnih radnika za područje za koje je osnovana;  </w:t>
      </w:r>
    </w:p>
    <w:p w14:paraId="7D7095EE" w14:textId="77777777" w:rsidR="00D60952" w:rsidRDefault="002C2F92">
      <w:pPr>
        <w:numPr>
          <w:ilvl w:val="0"/>
          <w:numId w:val="2"/>
        </w:numPr>
        <w:spacing w:after="66"/>
        <w:ind w:right="586" w:hanging="240"/>
      </w:pPr>
      <w:r>
        <w:t>organiziranje i izvođenje edukacija (predavanja, radionice, seminar</w:t>
      </w:r>
      <w:r>
        <w:t xml:space="preserve">i) iz područja za koje je osnovana za korisnike koji nisu socijalni radnici;  </w:t>
      </w:r>
    </w:p>
    <w:p w14:paraId="6334D4E1" w14:textId="77777777" w:rsidR="00D60952" w:rsidRDefault="002C2F92">
      <w:pPr>
        <w:numPr>
          <w:ilvl w:val="0"/>
          <w:numId w:val="2"/>
        </w:numPr>
        <w:spacing w:after="27"/>
        <w:ind w:right="586" w:hanging="240"/>
      </w:pPr>
      <w:r>
        <w:t xml:space="preserve">izrada stručnih i znanstvenih projekata i programa iz područja za koje je osnovana;  </w:t>
      </w:r>
    </w:p>
    <w:p w14:paraId="7CD79AAB" w14:textId="77777777" w:rsidR="00D60952" w:rsidRDefault="002C2F92">
      <w:pPr>
        <w:numPr>
          <w:ilvl w:val="0"/>
          <w:numId w:val="2"/>
        </w:numPr>
        <w:spacing w:after="83"/>
        <w:ind w:right="586" w:hanging="240"/>
      </w:pPr>
      <w:r>
        <w:t>praćenje, proučavanje i unapređivanje razvoja područja djelatnosti i prakse socijalnog rada</w:t>
      </w:r>
      <w:r>
        <w:t xml:space="preserve"> za koje je osnovana;  </w:t>
      </w:r>
    </w:p>
    <w:p w14:paraId="765597A4" w14:textId="77777777" w:rsidR="00D60952" w:rsidRDefault="002C2F92">
      <w:pPr>
        <w:numPr>
          <w:ilvl w:val="0"/>
          <w:numId w:val="2"/>
        </w:numPr>
        <w:spacing w:after="104"/>
        <w:ind w:right="586" w:hanging="240"/>
      </w:pPr>
      <w:r>
        <w:t xml:space="preserve">pružanje stručno - metodološke pomoći u području za koje je osnovana;  </w:t>
      </w:r>
    </w:p>
    <w:p w14:paraId="4CA762CB" w14:textId="77777777" w:rsidR="00D60952" w:rsidRDefault="002C2F92">
      <w:pPr>
        <w:numPr>
          <w:ilvl w:val="0"/>
          <w:numId w:val="2"/>
        </w:numPr>
        <w:spacing w:after="74"/>
        <w:ind w:right="586" w:hanging="240"/>
      </w:pPr>
      <w:r>
        <w:t xml:space="preserve">sudjelovanje u planiranju, praćenju i procjeni znanstvenih i stručnih istraživanja te poticanje primjene rezultata tih istraživanja u praksi;  </w:t>
      </w:r>
    </w:p>
    <w:p w14:paraId="4C85D518" w14:textId="77777777" w:rsidR="00D60952" w:rsidRDefault="002C2F92">
      <w:pPr>
        <w:numPr>
          <w:ilvl w:val="0"/>
          <w:numId w:val="2"/>
        </w:numPr>
        <w:spacing w:after="79"/>
        <w:ind w:right="586" w:hanging="240"/>
      </w:pPr>
      <w:r>
        <w:t>suradnja s drugi</w:t>
      </w:r>
      <w:r>
        <w:t xml:space="preserve">m stručnim sekcijama HKSR-a;  </w:t>
      </w:r>
    </w:p>
    <w:p w14:paraId="454CE145" w14:textId="77777777" w:rsidR="00D60952" w:rsidRDefault="002C2F92">
      <w:pPr>
        <w:numPr>
          <w:ilvl w:val="0"/>
          <w:numId w:val="2"/>
        </w:numPr>
        <w:ind w:right="586" w:hanging="240"/>
      </w:pPr>
      <w:r>
        <w:t xml:space="preserve">obavljanje i drugih poslova utvrđenih općim aktima HKSR-a ili na zahtjev Skupštine, Upravnog odbora ili predsjednika/ce HKSR-a.  </w:t>
      </w:r>
    </w:p>
    <w:p w14:paraId="316AEEF5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6E5DED24" w14:textId="77777777" w:rsidR="00D60952" w:rsidRDefault="002C2F92">
      <w:pPr>
        <w:spacing w:after="19" w:line="259" w:lineRule="auto"/>
        <w:ind w:left="1" w:firstLine="0"/>
        <w:jc w:val="left"/>
      </w:pPr>
      <w:r>
        <w:t xml:space="preserve"> </w:t>
      </w:r>
    </w:p>
    <w:p w14:paraId="245F6A80" w14:textId="77777777" w:rsidR="00D60952" w:rsidRDefault="002C2F92">
      <w:pPr>
        <w:spacing w:after="16" w:line="259" w:lineRule="auto"/>
        <w:ind w:left="1" w:firstLine="0"/>
        <w:jc w:val="left"/>
      </w:pPr>
      <w:r>
        <w:lastRenderedPageBreak/>
        <w:t xml:space="preserve"> </w:t>
      </w:r>
    </w:p>
    <w:p w14:paraId="7B85840B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4C278824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239EA785" w14:textId="77777777" w:rsidR="00D60952" w:rsidRDefault="002C2F92">
      <w:pPr>
        <w:spacing w:after="0" w:line="259" w:lineRule="auto"/>
        <w:ind w:left="1" w:firstLine="0"/>
        <w:jc w:val="left"/>
      </w:pPr>
      <w:r>
        <w:t xml:space="preserve"> </w:t>
      </w:r>
    </w:p>
    <w:p w14:paraId="188D5603" w14:textId="77777777" w:rsidR="00D60952" w:rsidRDefault="002C2F92">
      <w:pPr>
        <w:spacing w:after="36" w:line="259" w:lineRule="auto"/>
        <w:ind w:left="10" w:right="603"/>
        <w:jc w:val="center"/>
      </w:pPr>
      <w:r>
        <w:rPr>
          <w:b/>
        </w:rPr>
        <w:t xml:space="preserve">III. OSNIVANJE STRUČNIH SEKCIJA </w:t>
      </w:r>
    </w:p>
    <w:p w14:paraId="01296984" w14:textId="77777777" w:rsidR="00D60952" w:rsidRDefault="002C2F92">
      <w:pPr>
        <w:spacing w:after="95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2CC197D0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3. </w:t>
      </w:r>
    </w:p>
    <w:p w14:paraId="19E9DC82" w14:textId="77777777" w:rsidR="00D60952" w:rsidRDefault="002C2F92">
      <w:pPr>
        <w:spacing w:after="65" w:line="259" w:lineRule="auto"/>
        <w:ind w:left="1" w:firstLine="0"/>
        <w:jc w:val="left"/>
      </w:pPr>
      <w:r>
        <w:t xml:space="preserve"> </w:t>
      </w:r>
    </w:p>
    <w:p w14:paraId="3BBD3351" w14:textId="77777777" w:rsidR="00D60952" w:rsidRDefault="002C2F92">
      <w:pPr>
        <w:ind w:left="-4" w:right="586"/>
      </w:pPr>
      <w:r>
        <w:t xml:space="preserve">Upravni odbor Komore donosi odluku o osnivanju stručnih sekcija.  </w:t>
      </w:r>
    </w:p>
    <w:p w14:paraId="64668294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4BAC4952" w14:textId="77777777" w:rsidR="00D60952" w:rsidRDefault="002C2F92">
      <w:pPr>
        <w:ind w:left="-4" w:right="586"/>
      </w:pPr>
      <w:r>
        <w:t xml:space="preserve">Odluka mora sadržavati:  </w:t>
      </w:r>
    </w:p>
    <w:p w14:paraId="2B85BBA9" w14:textId="77777777" w:rsidR="00D60952" w:rsidRDefault="002C2F92">
      <w:pPr>
        <w:spacing w:after="105" w:line="259" w:lineRule="auto"/>
        <w:ind w:left="1" w:firstLine="0"/>
        <w:jc w:val="left"/>
      </w:pPr>
      <w:r>
        <w:t xml:space="preserve"> </w:t>
      </w:r>
    </w:p>
    <w:p w14:paraId="447D1950" w14:textId="77777777" w:rsidR="00D60952" w:rsidRDefault="002C2F92">
      <w:pPr>
        <w:numPr>
          <w:ilvl w:val="1"/>
          <w:numId w:val="2"/>
        </w:numPr>
        <w:ind w:right="586" w:hanging="348"/>
      </w:pPr>
      <w:r>
        <w:t xml:space="preserve">naziv stručne sekcije,  </w:t>
      </w:r>
    </w:p>
    <w:p w14:paraId="0E40E084" w14:textId="77777777" w:rsidR="00D60952" w:rsidRDefault="002C2F92">
      <w:pPr>
        <w:numPr>
          <w:ilvl w:val="1"/>
          <w:numId w:val="2"/>
        </w:numPr>
        <w:spacing w:after="50"/>
        <w:ind w:right="586" w:hanging="348"/>
      </w:pPr>
      <w:r>
        <w:t xml:space="preserve">datum osnivanja sekcije,  </w:t>
      </w:r>
    </w:p>
    <w:p w14:paraId="69F1E23F" w14:textId="77777777" w:rsidR="00D60952" w:rsidRDefault="002C2F92">
      <w:pPr>
        <w:numPr>
          <w:ilvl w:val="1"/>
          <w:numId w:val="2"/>
        </w:numPr>
        <w:spacing w:after="78"/>
        <w:ind w:right="586" w:hanging="348"/>
      </w:pPr>
      <w:r>
        <w:t xml:space="preserve">popis osnivača i osnivačica/čelništva sekcije,  </w:t>
      </w:r>
    </w:p>
    <w:p w14:paraId="7F8170DC" w14:textId="77777777" w:rsidR="00D60952" w:rsidRDefault="002C2F92">
      <w:pPr>
        <w:numPr>
          <w:ilvl w:val="1"/>
          <w:numId w:val="2"/>
        </w:numPr>
        <w:ind w:right="586" w:hanging="348"/>
      </w:pPr>
      <w:r>
        <w:t>naznaku područja djelatnosti i prakse socijalnog rada za k</w:t>
      </w:r>
      <w:r>
        <w:t xml:space="preserve">oju se sekcija osniva.  </w:t>
      </w:r>
    </w:p>
    <w:p w14:paraId="23D3B04B" w14:textId="77777777" w:rsidR="00D60952" w:rsidRDefault="002C2F92">
      <w:pPr>
        <w:spacing w:after="100" w:line="259" w:lineRule="auto"/>
        <w:ind w:left="1" w:firstLine="0"/>
        <w:jc w:val="left"/>
      </w:pPr>
      <w:r>
        <w:t xml:space="preserve"> </w:t>
      </w:r>
    </w:p>
    <w:p w14:paraId="0B1EF734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4. </w:t>
      </w:r>
    </w:p>
    <w:p w14:paraId="3DFE4415" w14:textId="77777777" w:rsidR="00D60952" w:rsidRDefault="002C2F92">
      <w:pPr>
        <w:spacing w:after="85" w:line="259" w:lineRule="auto"/>
        <w:ind w:left="1" w:firstLine="0"/>
        <w:jc w:val="left"/>
      </w:pPr>
      <w:r>
        <w:t xml:space="preserve"> </w:t>
      </w:r>
    </w:p>
    <w:p w14:paraId="5E86AA53" w14:textId="77777777" w:rsidR="00D60952" w:rsidRDefault="002C2F92">
      <w:pPr>
        <w:spacing w:line="351" w:lineRule="auto"/>
        <w:ind w:left="-4" w:right="586"/>
      </w:pPr>
      <w:r>
        <w:t xml:space="preserve">Stručne sekcije Komore mogu donijeti Pravilnik o radu stručne sekcije za područje za koje su osnovane, čije odredbe moraju biti u skladu s ovim Pravilnikom.  </w:t>
      </w:r>
    </w:p>
    <w:p w14:paraId="6F41240A" w14:textId="77777777" w:rsidR="00D60952" w:rsidRDefault="002C2F92">
      <w:pPr>
        <w:spacing w:after="58" w:line="259" w:lineRule="auto"/>
        <w:ind w:left="1" w:firstLine="0"/>
        <w:jc w:val="left"/>
      </w:pPr>
      <w:r>
        <w:t xml:space="preserve"> </w:t>
      </w:r>
    </w:p>
    <w:p w14:paraId="3110976F" w14:textId="77777777" w:rsidR="00D60952" w:rsidRDefault="002C2F92">
      <w:pPr>
        <w:ind w:left="-4" w:right="586"/>
      </w:pPr>
      <w:r>
        <w:t xml:space="preserve">Stručne sekcije mogu imati svoj logo, a djeluju na adresi Komore.  </w:t>
      </w:r>
    </w:p>
    <w:p w14:paraId="648E4448" w14:textId="77777777" w:rsidR="00D60952" w:rsidRDefault="002C2F92">
      <w:pPr>
        <w:spacing w:after="104" w:line="259" w:lineRule="auto"/>
        <w:ind w:left="1" w:firstLine="0"/>
        <w:jc w:val="left"/>
      </w:pPr>
      <w:r>
        <w:t xml:space="preserve"> </w:t>
      </w:r>
    </w:p>
    <w:p w14:paraId="40DE5885" w14:textId="77777777" w:rsidR="00D60952" w:rsidRDefault="002C2F92">
      <w:pPr>
        <w:spacing w:after="36" w:line="259" w:lineRule="auto"/>
        <w:ind w:left="10" w:right="600"/>
        <w:jc w:val="center"/>
      </w:pPr>
      <w:r>
        <w:rPr>
          <w:b/>
        </w:rPr>
        <w:t xml:space="preserve">IV. UPRAVLJANJE STRUČNOM </w:t>
      </w:r>
      <w:r>
        <w:rPr>
          <w:b/>
        </w:rPr>
        <w:t xml:space="preserve">SEKCIJOM </w:t>
      </w:r>
    </w:p>
    <w:p w14:paraId="2CF6C268" w14:textId="77777777" w:rsidR="00D60952" w:rsidRDefault="002C2F92">
      <w:pPr>
        <w:spacing w:after="95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118CCC54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5. </w:t>
      </w:r>
    </w:p>
    <w:p w14:paraId="61875D00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2107A277" w14:textId="77777777" w:rsidR="00D60952" w:rsidRDefault="002C2F92">
      <w:pPr>
        <w:ind w:left="-4" w:right="586"/>
      </w:pPr>
      <w:r>
        <w:t xml:space="preserve">Stručnom sekcijom upravlja čelništvo sekcije od najmanje 3 (tri) člana/ice, a biraju ga članovi/ice sekcije.  </w:t>
      </w:r>
    </w:p>
    <w:p w14:paraId="3CF0846D" w14:textId="77777777" w:rsidR="00D60952" w:rsidRDefault="002C2F92">
      <w:pPr>
        <w:spacing w:after="60" w:line="259" w:lineRule="auto"/>
        <w:ind w:left="1" w:firstLine="0"/>
        <w:jc w:val="left"/>
      </w:pPr>
      <w:r>
        <w:t xml:space="preserve"> </w:t>
      </w:r>
    </w:p>
    <w:p w14:paraId="7215113A" w14:textId="77777777" w:rsidR="00D60952" w:rsidRDefault="002C2F92">
      <w:pPr>
        <w:ind w:left="-4" w:right="586"/>
      </w:pPr>
      <w:r>
        <w:t xml:space="preserve">Članovi čelništva sekcije između sebe biraju predsjednika/icu, dopredsjednika/icu i tajnika/icu.  </w:t>
      </w:r>
    </w:p>
    <w:p w14:paraId="2D42D0C9" w14:textId="77777777" w:rsidR="00D60952" w:rsidRDefault="002C2F92">
      <w:pPr>
        <w:spacing w:after="46" w:line="259" w:lineRule="auto"/>
        <w:ind w:left="1" w:firstLine="0"/>
        <w:jc w:val="left"/>
      </w:pPr>
      <w:r>
        <w:t xml:space="preserve"> </w:t>
      </w:r>
    </w:p>
    <w:p w14:paraId="77508C74" w14:textId="77777777" w:rsidR="00D60952" w:rsidRDefault="002C2F92">
      <w:pPr>
        <w:spacing w:line="343" w:lineRule="auto"/>
        <w:ind w:left="-4" w:right="586"/>
      </w:pPr>
      <w:r>
        <w:t xml:space="preserve">Mandat čelništva sekcije traje 4 (četiri) godine s tim da iste osobe mogu biti ponovno birane u čelništvo sekcije.  </w:t>
      </w:r>
    </w:p>
    <w:p w14:paraId="68292B62" w14:textId="77777777" w:rsidR="00D60952" w:rsidRDefault="002C2F92">
      <w:pPr>
        <w:spacing w:after="100" w:line="259" w:lineRule="auto"/>
        <w:ind w:left="1" w:firstLine="0"/>
        <w:jc w:val="left"/>
      </w:pPr>
      <w:r>
        <w:t xml:space="preserve"> </w:t>
      </w:r>
    </w:p>
    <w:p w14:paraId="0E724883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6. </w:t>
      </w:r>
    </w:p>
    <w:p w14:paraId="5154915F" w14:textId="77777777" w:rsidR="00D60952" w:rsidRDefault="002C2F92">
      <w:pPr>
        <w:spacing w:after="67" w:line="259" w:lineRule="auto"/>
        <w:ind w:left="1" w:firstLine="0"/>
        <w:jc w:val="left"/>
      </w:pPr>
      <w:r>
        <w:t xml:space="preserve"> </w:t>
      </w:r>
    </w:p>
    <w:p w14:paraId="3459C3CD" w14:textId="77777777" w:rsidR="00D60952" w:rsidRDefault="002C2F92">
      <w:pPr>
        <w:ind w:left="-4" w:right="586"/>
      </w:pPr>
      <w:r>
        <w:t xml:space="preserve">Predsjednik/ica stručne sekcije obavlja sljedeće poslove:  </w:t>
      </w:r>
    </w:p>
    <w:p w14:paraId="72B96497" w14:textId="77777777" w:rsidR="00D60952" w:rsidRDefault="002C2F92">
      <w:pPr>
        <w:spacing w:after="91" w:line="259" w:lineRule="auto"/>
        <w:ind w:left="1" w:firstLine="0"/>
        <w:jc w:val="left"/>
      </w:pPr>
      <w:r>
        <w:t xml:space="preserve"> </w:t>
      </w:r>
    </w:p>
    <w:p w14:paraId="4D54DBE2" w14:textId="77777777" w:rsidR="00D60952" w:rsidRDefault="002C2F92">
      <w:pPr>
        <w:numPr>
          <w:ilvl w:val="0"/>
          <w:numId w:val="3"/>
        </w:numPr>
        <w:spacing w:after="108"/>
        <w:ind w:right="586" w:hanging="240"/>
      </w:pPr>
      <w:r>
        <w:t xml:space="preserve">predstavlja stručnu sekciju i odgovara za njezin rad,  </w:t>
      </w:r>
    </w:p>
    <w:p w14:paraId="4B843DA6" w14:textId="77777777" w:rsidR="00D60952" w:rsidRDefault="002C2F92">
      <w:pPr>
        <w:numPr>
          <w:ilvl w:val="0"/>
          <w:numId w:val="3"/>
        </w:numPr>
        <w:spacing w:after="105"/>
        <w:ind w:right="586" w:hanging="240"/>
      </w:pPr>
      <w:r>
        <w:t>saziva</w:t>
      </w:r>
      <w:r>
        <w:t xml:space="preserve"> i vodi sjednice stručne sekcije,  </w:t>
      </w:r>
    </w:p>
    <w:p w14:paraId="2B3DED43" w14:textId="77777777" w:rsidR="00D60952" w:rsidRDefault="002C2F92">
      <w:pPr>
        <w:numPr>
          <w:ilvl w:val="0"/>
          <w:numId w:val="3"/>
        </w:numPr>
        <w:spacing w:line="356" w:lineRule="auto"/>
        <w:ind w:right="586" w:hanging="240"/>
      </w:pPr>
      <w:r>
        <w:t xml:space="preserve">organizira i vodi rad stručne sekcije,  4. brine o izvršavanju zadaća stručne sekcije.  </w:t>
      </w:r>
    </w:p>
    <w:p w14:paraId="01C3E2A9" w14:textId="77777777" w:rsidR="00D60952" w:rsidRDefault="002C2F92">
      <w:pPr>
        <w:spacing w:after="58" w:line="259" w:lineRule="auto"/>
        <w:ind w:left="1" w:firstLine="0"/>
        <w:jc w:val="left"/>
      </w:pPr>
      <w:r>
        <w:lastRenderedPageBreak/>
        <w:t xml:space="preserve"> </w:t>
      </w:r>
    </w:p>
    <w:p w14:paraId="52DB0D2A" w14:textId="77777777" w:rsidR="00D60952" w:rsidRDefault="002C2F92">
      <w:pPr>
        <w:ind w:left="-4" w:right="586"/>
      </w:pPr>
      <w:r>
        <w:t xml:space="preserve">U slučaju spriječenosti, predsjednika/icu zamjenjuje dopredsjednik/ica.  </w:t>
      </w:r>
    </w:p>
    <w:p w14:paraId="3894DEB3" w14:textId="77777777" w:rsidR="00D60952" w:rsidRDefault="002C2F92">
      <w:pPr>
        <w:spacing w:after="56" w:line="259" w:lineRule="auto"/>
        <w:ind w:left="1" w:firstLine="0"/>
        <w:jc w:val="left"/>
      </w:pPr>
      <w:r>
        <w:t xml:space="preserve"> </w:t>
      </w:r>
    </w:p>
    <w:p w14:paraId="42304CB9" w14:textId="77777777" w:rsidR="00D60952" w:rsidRDefault="002C2F92">
      <w:pPr>
        <w:ind w:left="-4" w:right="586"/>
      </w:pPr>
      <w:r>
        <w:t xml:space="preserve">Dopredsjednik/ica sekcije pomaže predsjedniku/ici u radu te obavlja i druge zadaće koje mu/joj povjeri predsjednik/ica.  </w:t>
      </w:r>
    </w:p>
    <w:p w14:paraId="51FC2AED" w14:textId="77777777" w:rsidR="00D60952" w:rsidRDefault="002C2F92">
      <w:pPr>
        <w:spacing w:after="82" w:line="259" w:lineRule="auto"/>
        <w:ind w:left="1" w:firstLine="0"/>
        <w:jc w:val="left"/>
      </w:pPr>
      <w:r>
        <w:t xml:space="preserve"> </w:t>
      </w:r>
    </w:p>
    <w:p w14:paraId="52079825" w14:textId="77777777" w:rsidR="00D60952" w:rsidRDefault="002C2F92">
      <w:pPr>
        <w:spacing w:after="28"/>
        <w:ind w:left="-4" w:right="586"/>
      </w:pPr>
      <w:r>
        <w:t xml:space="preserve">Tajnik/ica stručne sekcije obavlja sljedeće poslove:  </w:t>
      </w:r>
    </w:p>
    <w:p w14:paraId="08649950" w14:textId="77777777" w:rsidR="00D60952" w:rsidRDefault="002C2F92">
      <w:pPr>
        <w:spacing w:after="0" w:line="259" w:lineRule="auto"/>
        <w:ind w:left="1" w:firstLine="0"/>
        <w:jc w:val="left"/>
      </w:pPr>
      <w:r>
        <w:t xml:space="preserve"> </w:t>
      </w:r>
    </w:p>
    <w:p w14:paraId="165A4BAF" w14:textId="77777777" w:rsidR="00D60952" w:rsidRDefault="002C2F92">
      <w:pPr>
        <w:numPr>
          <w:ilvl w:val="0"/>
          <w:numId w:val="4"/>
        </w:numPr>
        <w:spacing w:after="106"/>
        <w:ind w:right="586" w:hanging="240"/>
      </w:pPr>
      <w:r>
        <w:t xml:space="preserve">priprema sjednice stručne sekcije,  </w:t>
      </w:r>
    </w:p>
    <w:p w14:paraId="21164634" w14:textId="77777777" w:rsidR="00D60952" w:rsidRDefault="002C2F92">
      <w:pPr>
        <w:numPr>
          <w:ilvl w:val="0"/>
          <w:numId w:val="4"/>
        </w:numPr>
        <w:spacing w:after="76"/>
        <w:ind w:right="586" w:hanging="240"/>
      </w:pPr>
      <w:r>
        <w:t xml:space="preserve">obavještava članstvo o svim aktivnostima stručne sekcije,  </w:t>
      </w:r>
    </w:p>
    <w:p w14:paraId="6E8FF342" w14:textId="77777777" w:rsidR="00D60952" w:rsidRDefault="002C2F92">
      <w:pPr>
        <w:numPr>
          <w:ilvl w:val="0"/>
          <w:numId w:val="4"/>
        </w:numPr>
        <w:spacing w:after="99"/>
        <w:ind w:right="586" w:hanging="240"/>
      </w:pPr>
      <w:r>
        <w:t xml:space="preserve">prijavljuje tajništvu HKSR-a sastanke sekcije sa stručnim predavanjem,  </w:t>
      </w:r>
    </w:p>
    <w:p w14:paraId="237417ED" w14:textId="77777777" w:rsidR="00D60952" w:rsidRDefault="002C2F92">
      <w:pPr>
        <w:numPr>
          <w:ilvl w:val="0"/>
          <w:numId w:val="4"/>
        </w:numPr>
        <w:spacing w:after="70"/>
        <w:ind w:right="586" w:hanging="240"/>
      </w:pPr>
      <w:r>
        <w:t xml:space="preserve">vodi zapisnike sa sjednica stručnih sekcija,  </w:t>
      </w:r>
    </w:p>
    <w:p w14:paraId="37C696C5" w14:textId="77777777" w:rsidR="00D60952" w:rsidRDefault="002C2F92">
      <w:pPr>
        <w:numPr>
          <w:ilvl w:val="0"/>
          <w:numId w:val="4"/>
        </w:numPr>
        <w:spacing w:after="68"/>
        <w:ind w:right="586" w:hanging="240"/>
      </w:pPr>
      <w:r>
        <w:t xml:space="preserve">dostavlja bilješku tajništvu HKSR-a o održanom stručnom sastanku sekcije,  </w:t>
      </w:r>
    </w:p>
    <w:p w14:paraId="5892DBD5" w14:textId="77777777" w:rsidR="00D60952" w:rsidRDefault="002C2F92">
      <w:pPr>
        <w:numPr>
          <w:ilvl w:val="0"/>
          <w:numId w:val="4"/>
        </w:numPr>
        <w:spacing w:line="332" w:lineRule="auto"/>
        <w:ind w:right="586" w:hanging="240"/>
      </w:pPr>
      <w:r>
        <w:t xml:space="preserve">vodi evidenciju članova sekcije,  7. obavlja stručne i druge poslove koje mu povjere predsjednik/ica i dopredsjednik/ica.  </w:t>
      </w:r>
    </w:p>
    <w:p w14:paraId="1508532C" w14:textId="77777777" w:rsidR="00D60952" w:rsidRDefault="002C2F92">
      <w:pPr>
        <w:spacing w:after="100" w:line="259" w:lineRule="auto"/>
        <w:ind w:left="1" w:firstLine="0"/>
        <w:jc w:val="left"/>
      </w:pPr>
      <w:r>
        <w:t xml:space="preserve"> </w:t>
      </w:r>
    </w:p>
    <w:p w14:paraId="7B6B7BD3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7. </w:t>
      </w:r>
    </w:p>
    <w:p w14:paraId="657A3A5F" w14:textId="77777777" w:rsidR="00D60952" w:rsidRDefault="002C2F92">
      <w:pPr>
        <w:spacing w:after="59" w:line="259" w:lineRule="auto"/>
        <w:ind w:left="1" w:firstLine="0"/>
        <w:jc w:val="left"/>
      </w:pPr>
      <w:r>
        <w:t xml:space="preserve"> </w:t>
      </w:r>
    </w:p>
    <w:p w14:paraId="1D1E3DEF" w14:textId="77777777" w:rsidR="00D60952" w:rsidRDefault="002C2F92">
      <w:pPr>
        <w:spacing w:after="28"/>
        <w:ind w:left="-4" w:right="586"/>
      </w:pPr>
      <w:r>
        <w:t xml:space="preserve">Članom/icom stručne sekcije može postati </w:t>
      </w:r>
      <w:r>
        <w:t xml:space="preserve">svaki član/ica Komore koji/koja je popunio/la pristupnicu za članstvo na propisanom Obrascu, koji se nalazi u prilogu i sastavni je dio ovoga Pravilnika.  </w:t>
      </w:r>
    </w:p>
    <w:p w14:paraId="2C3AB11F" w14:textId="77777777" w:rsidR="00D60952" w:rsidRDefault="002C2F92">
      <w:pPr>
        <w:spacing w:after="86" w:line="259" w:lineRule="auto"/>
        <w:ind w:left="1" w:firstLine="0"/>
        <w:jc w:val="left"/>
      </w:pPr>
      <w:r>
        <w:t xml:space="preserve"> </w:t>
      </w:r>
    </w:p>
    <w:p w14:paraId="62A9CE0C" w14:textId="77777777" w:rsidR="00D60952" w:rsidRDefault="002C2F92">
      <w:pPr>
        <w:spacing w:line="353" w:lineRule="auto"/>
        <w:ind w:left="-4" w:right="586"/>
      </w:pPr>
      <w:r>
        <w:t>Članstvo u stručnoj sekciji prestaje prestankom članstva u Komori ili podnošenjem ostavke na člans</w:t>
      </w:r>
      <w:r>
        <w:t xml:space="preserve">tvo u stručnoj sekciji. </w:t>
      </w:r>
    </w:p>
    <w:p w14:paraId="27528FC2" w14:textId="77777777" w:rsidR="00D60952" w:rsidRDefault="002C2F92">
      <w:pPr>
        <w:spacing w:after="100" w:line="259" w:lineRule="auto"/>
        <w:ind w:left="1" w:firstLine="0"/>
        <w:jc w:val="left"/>
      </w:pPr>
      <w:r>
        <w:t xml:space="preserve">  </w:t>
      </w:r>
    </w:p>
    <w:p w14:paraId="2561C072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8. </w:t>
      </w:r>
    </w:p>
    <w:p w14:paraId="3220AD62" w14:textId="77777777" w:rsidR="00D60952" w:rsidRDefault="002C2F92">
      <w:pPr>
        <w:spacing w:after="89" w:line="259" w:lineRule="auto"/>
        <w:ind w:left="1" w:firstLine="0"/>
        <w:jc w:val="left"/>
      </w:pPr>
      <w:r>
        <w:t xml:space="preserve"> </w:t>
      </w:r>
    </w:p>
    <w:p w14:paraId="2AA84585" w14:textId="77777777" w:rsidR="00D60952" w:rsidRDefault="002C2F92">
      <w:pPr>
        <w:spacing w:after="31"/>
        <w:ind w:left="-4" w:right="586"/>
      </w:pPr>
      <w:r>
        <w:t xml:space="preserve">Članovi stručne sekcije imaju sljedeća prava i dužnosti:  </w:t>
      </w:r>
    </w:p>
    <w:p w14:paraId="147FCCA5" w14:textId="77777777" w:rsidR="00D60952" w:rsidRDefault="002C2F92">
      <w:pPr>
        <w:spacing w:after="0" w:line="259" w:lineRule="auto"/>
        <w:ind w:left="1" w:firstLine="0"/>
        <w:jc w:val="left"/>
      </w:pPr>
      <w:r>
        <w:t xml:space="preserve"> </w:t>
      </w:r>
    </w:p>
    <w:p w14:paraId="05DA9ACE" w14:textId="77777777" w:rsidR="00D60952" w:rsidRDefault="002C2F92">
      <w:pPr>
        <w:ind w:left="-4" w:right="586"/>
      </w:pPr>
      <w:r>
        <w:t xml:space="preserve">Članovi Sekcije imaju pravo sudjelovati u radu Sekcije, davati prijedloge i mišljenja u svezi s radom Sekcije, koristiti se uslugama koje Sekcija osigurava svojim članovima, te biti izvješćivani o radu Sekcije i ostvarivanju njenih ciljeva.  </w:t>
      </w:r>
    </w:p>
    <w:p w14:paraId="2E71818A" w14:textId="77777777" w:rsidR="00D60952" w:rsidRDefault="002C2F92">
      <w:pPr>
        <w:spacing w:after="0" w:line="259" w:lineRule="auto"/>
        <w:ind w:left="1" w:firstLine="0"/>
        <w:jc w:val="left"/>
      </w:pPr>
      <w:r>
        <w:t xml:space="preserve"> </w:t>
      </w:r>
    </w:p>
    <w:p w14:paraId="53836785" w14:textId="77777777" w:rsidR="00D60952" w:rsidRDefault="002C2F92">
      <w:pPr>
        <w:spacing w:after="37"/>
        <w:ind w:left="-4" w:right="586"/>
      </w:pPr>
      <w:r>
        <w:t>Članovi Sek</w:t>
      </w:r>
      <w:r>
        <w:t xml:space="preserve">cije imaju pravo na zaštitu i savjete u svim pitanjima koja su u skladu s ciljevima i djelatnošću Sekcije.  </w:t>
      </w:r>
    </w:p>
    <w:p w14:paraId="732731BB" w14:textId="77777777" w:rsidR="00D60952" w:rsidRDefault="002C2F92">
      <w:pPr>
        <w:spacing w:after="45" w:line="259" w:lineRule="auto"/>
        <w:ind w:left="1" w:firstLine="0"/>
        <w:jc w:val="left"/>
      </w:pPr>
      <w:r>
        <w:rPr>
          <w:b/>
        </w:rPr>
        <w:t xml:space="preserve"> </w:t>
      </w:r>
    </w:p>
    <w:p w14:paraId="41ABB9A9" w14:textId="77777777" w:rsidR="00D60952" w:rsidRDefault="002C2F92">
      <w:pPr>
        <w:ind w:left="-4" w:right="586"/>
      </w:pPr>
      <w:r>
        <w:t xml:space="preserve">Obveze članova Sekcije su:  </w:t>
      </w:r>
    </w:p>
    <w:p w14:paraId="73FE636E" w14:textId="77777777" w:rsidR="00D60952" w:rsidRDefault="002C2F92">
      <w:pPr>
        <w:spacing w:after="49" w:line="259" w:lineRule="auto"/>
        <w:ind w:left="1" w:firstLine="0"/>
        <w:jc w:val="left"/>
      </w:pPr>
      <w:r>
        <w:t xml:space="preserve"> </w:t>
      </w:r>
    </w:p>
    <w:p w14:paraId="01396767" w14:textId="77777777" w:rsidR="00D60952" w:rsidRDefault="002C2F92">
      <w:pPr>
        <w:numPr>
          <w:ilvl w:val="0"/>
          <w:numId w:val="5"/>
        </w:numPr>
        <w:spacing w:after="49"/>
        <w:ind w:right="586" w:hanging="139"/>
      </w:pPr>
      <w:r>
        <w:t xml:space="preserve">pridržavati se odluka tijela Sekcije kao preduvjeta dobrovoljnog članstva;  </w:t>
      </w:r>
    </w:p>
    <w:p w14:paraId="12409863" w14:textId="77777777" w:rsidR="00D60952" w:rsidRDefault="002C2F92">
      <w:pPr>
        <w:numPr>
          <w:ilvl w:val="0"/>
          <w:numId w:val="5"/>
        </w:numPr>
        <w:spacing w:after="59"/>
        <w:ind w:right="586" w:hanging="139"/>
      </w:pPr>
      <w:r>
        <w:t xml:space="preserve">pridržavati se općepriznatih etičkih </w:t>
      </w:r>
      <w:r>
        <w:t xml:space="preserve">normi;  </w:t>
      </w:r>
    </w:p>
    <w:p w14:paraId="5322C9C2" w14:textId="77777777" w:rsidR="00D60952" w:rsidRDefault="002C2F92">
      <w:pPr>
        <w:numPr>
          <w:ilvl w:val="0"/>
          <w:numId w:val="5"/>
        </w:numPr>
        <w:ind w:right="586" w:hanging="139"/>
      </w:pPr>
      <w:r>
        <w:t xml:space="preserve">djelatnošću nastojati postići visoki standard i efikasnost u pružanju usluga;  - aktivno sudjelovati u provedbi dogovorenog programa aktivnosti Sekcije;  </w:t>
      </w:r>
    </w:p>
    <w:p w14:paraId="78A2FADE" w14:textId="77777777" w:rsidR="00D60952" w:rsidRDefault="002C2F92">
      <w:pPr>
        <w:numPr>
          <w:ilvl w:val="0"/>
          <w:numId w:val="5"/>
        </w:numPr>
        <w:ind w:right="586" w:hanging="139"/>
      </w:pPr>
      <w:r>
        <w:t xml:space="preserve">pružati tijelima Sekcije osnovne informacije potrebne za ostvarenje ciljeva Sekcije. </w:t>
      </w:r>
    </w:p>
    <w:p w14:paraId="1F7F01A6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666EFF77" w14:textId="77777777" w:rsidR="00D60952" w:rsidRDefault="002C2F92">
      <w:pPr>
        <w:ind w:left="-4" w:right="586"/>
      </w:pPr>
      <w:r>
        <w:lastRenderedPageBreak/>
        <w:t xml:space="preserve">Članovi stručnih sekcija i članovi čelništva sekcije dužni su uredno podmirivati godišnju članarinu Komori.  </w:t>
      </w:r>
    </w:p>
    <w:p w14:paraId="4B4B60FB" w14:textId="77777777" w:rsidR="00D60952" w:rsidRDefault="002C2F92">
      <w:pPr>
        <w:spacing w:after="78" w:line="259" w:lineRule="auto"/>
        <w:ind w:left="1" w:firstLine="0"/>
        <w:jc w:val="left"/>
      </w:pPr>
      <w:r>
        <w:t xml:space="preserve"> </w:t>
      </w:r>
    </w:p>
    <w:p w14:paraId="25D4547A" w14:textId="77777777" w:rsidR="00D60952" w:rsidRDefault="002C2F92">
      <w:pPr>
        <w:spacing w:line="336" w:lineRule="auto"/>
        <w:ind w:left="-4" w:right="586"/>
      </w:pPr>
      <w:r>
        <w:t>U slučaju nepodmirivanja članarine do 31. ožujka tekuće godine za prethodnu godinu, članovima čelništva sekcije prestaje mandat. Odluku o presta</w:t>
      </w:r>
      <w:r>
        <w:t xml:space="preserve">nku mandata donosi Upravni odbor Komore, u roku od 15 dana nakon što je upozorio članove čelništva na nepodmirene obaveze.  </w:t>
      </w:r>
    </w:p>
    <w:p w14:paraId="5DB9973F" w14:textId="77777777" w:rsidR="00D60952" w:rsidRDefault="002C2F92">
      <w:pPr>
        <w:spacing w:after="103" w:line="259" w:lineRule="auto"/>
        <w:ind w:left="1" w:firstLine="0"/>
        <w:jc w:val="left"/>
      </w:pPr>
      <w:r>
        <w:t xml:space="preserve"> </w:t>
      </w:r>
    </w:p>
    <w:p w14:paraId="33EC3E4E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9. </w:t>
      </w:r>
    </w:p>
    <w:p w14:paraId="091EF7D4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04162A0E" w14:textId="77777777" w:rsidR="00D60952" w:rsidRDefault="002C2F92">
      <w:pPr>
        <w:spacing w:after="31"/>
        <w:ind w:left="-4" w:right="586"/>
      </w:pPr>
      <w:r>
        <w:t>Članovima sekcije daju se na uvid izvješća, analize, prijedlozi i drugi materijali o kojima će se raspravljati na sj</w:t>
      </w:r>
      <w:r>
        <w:t xml:space="preserve">ednicama stručne sekcije.  </w:t>
      </w:r>
    </w:p>
    <w:p w14:paraId="61580ABD" w14:textId="77777777" w:rsidR="00D60952" w:rsidRDefault="002C2F92">
      <w:pPr>
        <w:spacing w:after="91" w:line="259" w:lineRule="auto"/>
        <w:ind w:left="1" w:firstLine="0"/>
        <w:jc w:val="left"/>
      </w:pPr>
      <w:r>
        <w:t xml:space="preserve"> </w:t>
      </w:r>
    </w:p>
    <w:p w14:paraId="09A0E295" w14:textId="77777777" w:rsidR="00D60952" w:rsidRDefault="002C2F92">
      <w:pPr>
        <w:spacing w:after="31"/>
        <w:ind w:left="-4" w:right="586"/>
      </w:pPr>
      <w:r>
        <w:t xml:space="preserve">Članovima se, na njihovo traženje, dostavlja Pravilnik o radu sekcije i drugi materijali.  </w:t>
      </w:r>
    </w:p>
    <w:p w14:paraId="7C213382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20C20A13" w14:textId="77777777" w:rsidR="00D60952" w:rsidRDefault="002C2F92">
      <w:pPr>
        <w:spacing w:after="0" w:line="259" w:lineRule="auto"/>
        <w:ind w:left="0" w:right="541" w:firstLine="0"/>
        <w:jc w:val="center"/>
      </w:pPr>
      <w:r>
        <w:t xml:space="preserve"> </w:t>
      </w:r>
    </w:p>
    <w:p w14:paraId="4F093A84" w14:textId="77777777" w:rsidR="00D60952" w:rsidRDefault="002C2F92">
      <w:pPr>
        <w:spacing w:after="36" w:line="259" w:lineRule="auto"/>
        <w:ind w:left="10" w:right="603"/>
        <w:jc w:val="center"/>
      </w:pPr>
      <w:r>
        <w:rPr>
          <w:b/>
        </w:rPr>
        <w:t xml:space="preserve">V. RAD STRUČNIH SEKCIJA </w:t>
      </w:r>
    </w:p>
    <w:p w14:paraId="3016BBF6" w14:textId="77777777" w:rsidR="00D60952" w:rsidRDefault="002C2F92">
      <w:pPr>
        <w:spacing w:after="96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73359652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10. </w:t>
      </w:r>
    </w:p>
    <w:p w14:paraId="69D4AC57" w14:textId="77777777" w:rsidR="00D60952" w:rsidRDefault="002C2F92">
      <w:pPr>
        <w:spacing w:after="73" w:line="259" w:lineRule="auto"/>
        <w:ind w:left="1" w:firstLine="0"/>
        <w:jc w:val="left"/>
      </w:pPr>
      <w:r>
        <w:t xml:space="preserve"> </w:t>
      </w:r>
    </w:p>
    <w:p w14:paraId="1EE47CD2" w14:textId="77777777" w:rsidR="00D60952" w:rsidRDefault="002C2F92">
      <w:pPr>
        <w:spacing w:after="26"/>
        <w:ind w:left="-4" w:right="586"/>
      </w:pPr>
      <w:r>
        <w:t xml:space="preserve">Stručne sekcije sastaju se prema potrebi, a najmanje 4 (četiri) puta godišnje.  </w:t>
      </w:r>
    </w:p>
    <w:p w14:paraId="3E953764" w14:textId="77777777" w:rsidR="00D60952" w:rsidRDefault="002C2F92">
      <w:pPr>
        <w:spacing w:after="71" w:line="259" w:lineRule="auto"/>
        <w:ind w:left="1" w:firstLine="0"/>
        <w:jc w:val="left"/>
      </w:pPr>
      <w:r>
        <w:t xml:space="preserve"> </w:t>
      </w:r>
    </w:p>
    <w:p w14:paraId="7D7ACC85" w14:textId="77777777" w:rsidR="00D60952" w:rsidRDefault="002C2F92">
      <w:pPr>
        <w:spacing w:line="353" w:lineRule="auto"/>
        <w:ind w:left="-4" w:right="586"/>
      </w:pPr>
      <w:r>
        <w:t xml:space="preserve">O prijedlogu dnevnog reda i dokumentima za raspravu članovi sekcije obavještavaju se najmanje 15 dana prije održavanja sjednice stručne sekcije.  </w:t>
      </w:r>
    </w:p>
    <w:p w14:paraId="6B04F84F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38B6E16A" w14:textId="77777777" w:rsidR="00D60952" w:rsidRDefault="002C2F92">
      <w:pPr>
        <w:ind w:left="-4" w:right="586"/>
      </w:pPr>
      <w:r>
        <w:t>O prijedlogu dnevnog red</w:t>
      </w:r>
      <w:r>
        <w:t xml:space="preserve">a i dokumentima za raspravu obavijest se dostavlja i tajništvu Komore.  </w:t>
      </w:r>
    </w:p>
    <w:p w14:paraId="5AF27CF1" w14:textId="77777777" w:rsidR="00D60952" w:rsidRDefault="002C2F92">
      <w:pPr>
        <w:spacing w:after="19" w:line="259" w:lineRule="auto"/>
        <w:ind w:left="1" w:firstLine="0"/>
        <w:jc w:val="left"/>
      </w:pPr>
      <w:r>
        <w:t xml:space="preserve"> </w:t>
      </w:r>
    </w:p>
    <w:p w14:paraId="23B016CC" w14:textId="77777777" w:rsidR="00D60952" w:rsidRDefault="002C2F92">
      <w:pPr>
        <w:spacing w:after="39"/>
        <w:ind w:left="-4" w:right="586"/>
      </w:pPr>
      <w:r>
        <w:t xml:space="preserve">Iznimno, sjednica se može održati i elektronskim putem, kada hitno treba raspraviti o nekom problemu i donijeti odluku. U tom slučaju od upućivanja poziva putem elektronske pošte do početka sjednice treba proći najmanje 48 sati.  </w:t>
      </w:r>
    </w:p>
    <w:p w14:paraId="35676381" w14:textId="77777777" w:rsidR="00D60952" w:rsidRDefault="002C2F92">
      <w:pPr>
        <w:spacing w:after="34" w:line="259" w:lineRule="auto"/>
        <w:ind w:left="1" w:firstLine="0"/>
        <w:jc w:val="left"/>
      </w:pPr>
      <w:r>
        <w:t xml:space="preserve"> </w:t>
      </w:r>
    </w:p>
    <w:p w14:paraId="5A612C12" w14:textId="77777777" w:rsidR="00D60952" w:rsidRDefault="002C2F92">
      <w:pPr>
        <w:ind w:left="-4" w:right="586"/>
      </w:pPr>
      <w:r>
        <w:t>U radu sjednice mogu su</w:t>
      </w:r>
      <w:r>
        <w:t xml:space="preserve">djelovati i druge osobe koje pozove predsjednik/ica stručne sekcije.  </w:t>
      </w:r>
    </w:p>
    <w:p w14:paraId="5CE49111" w14:textId="77777777" w:rsidR="00D60952" w:rsidRDefault="002C2F92">
      <w:pPr>
        <w:spacing w:after="90" w:line="259" w:lineRule="auto"/>
        <w:ind w:left="1" w:firstLine="0"/>
        <w:jc w:val="left"/>
      </w:pPr>
      <w:r>
        <w:t xml:space="preserve"> </w:t>
      </w:r>
    </w:p>
    <w:p w14:paraId="479E33E8" w14:textId="77777777" w:rsidR="00D60952" w:rsidRDefault="002C2F92">
      <w:pPr>
        <w:spacing w:after="31"/>
        <w:ind w:left="-4" w:right="586"/>
      </w:pPr>
      <w:r>
        <w:t xml:space="preserve">Rad stručnih sekcija je javan.  </w:t>
      </w:r>
    </w:p>
    <w:p w14:paraId="1B3A395A" w14:textId="77777777" w:rsidR="00D60952" w:rsidRDefault="002C2F92">
      <w:pPr>
        <w:spacing w:after="103" w:line="259" w:lineRule="auto"/>
        <w:ind w:left="1" w:firstLine="0"/>
        <w:jc w:val="left"/>
      </w:pPr>
      <w:r>
        <w:t xml:space="preserve"> </w:t>
      </w:r>
    </w:p>
    <w:p w14:paraId="23B70505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11. </w:t>
      </w:r>
    </w:p>
    <w:p w14:paraId="3F4843B1" w14:textId="77777777" w:rsidR="00D60952" w:rsidRDefault="002C2F92">
      <w:pPr>
        <w:spacing w:after="62" w:line="259" w:lineRule="auto"/>
        <w:ind w:left="1" w:firstLine="0"/>
        <w:jc w:val="left"/>
      </w:pPr>
      <w:r>
        <w:t xml:space="preserve"> </w:t>
      </w:r>
    </w:p>
    <w:p w14:paraId="5259C3F4" w14:textId="77777777" w:rsidR="00D60952" w:rsidRDefault="002C2F92">
      <w:pPr>
        <w:ind w:left="-4" w:right="586"/>
      </w:pPr>
      <w:r>
        <w:t>Nakon otvaranja sjednice, predsjednik/ica stručne sekcije utvrđuje broj prisutnih i daje potrebna objašnjenja u vezi s radom sjednice.</w:t>
      </w:r>
      <w:r>
        <w:t xml:space="preserve">  </w:t>
      </w:r>
    </w:p>
    <w:p w14:paraId="58BF3BA2" w14:textId="77777777" w:rsidR="00D60952" w:rsidRDefault="002C2F92">
      <w:pPr>
        <w:spacing w:after="45" w:line="259" w:lineRule="auto"/>
        <w:ind w:left="1" w:firstLine="0"/>
        <w:jc w:val="left"/>
      </w:pPr>
      <w:r>
        <w:t xml:space="preserve"> </w:t>
      </w:r>
    </w:p>
    <w:p w14:paraId="3B5FA772" w14:textId="77777777" w:rsidR="00D60952" w:rsidRDefault="002C2F92">
      <w:pPr>
        <w:spacing w:line="344" w:lineRule="auto"/>
        <w:ind w:left="-4" w:right="586"/>
      </w:pPr>
      <w:r>
        <w:t xml:space="preserve">Poslije utvrđivanja dnevnog reda, prelazi se na raspravu o pojedinim temama i to redom koji je predviđen u prihvaćenom dnevnom redu.  </w:t>
      </w:r>
    </w:p>
    <w:p w14:paraId="5FA781FA" w14:textId="77777777" w:rsidR="00D60952" w:rsidRDefault="002C2F92">
      <w:pPr>
        <w:spacing w:after="76" w:line="259" w:lineRule="auto"/>
        <w:ind w:left="1" w:firstLine="0"/>
        <w:jc w:val="left"/>
      </w:pPr>
      <w:r>
        <w:t xml:space="preserve"> </w:t>
      </w:r>
    </w:p>
    <w:p w14:paraId="38322B30" w14:textId="77777777" w:rsidR="00D60952" w:rsidRDefault="002C2F92">
      <w:pPr>
        <w:spacing w:after="29"/>
        <w:ind w:left="-4" w:right="586"/>
      </w:pPr>
      <w:r>
        <w:t xml:space="preserve">Predsjednik/ica daje riječ prema redoslijedu javljanja za raspravu.  </w:t>
      </w:r>
    </w:p>
    <w:p w14:paraId="77AFA255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27F3852D" w14:textId="77777777" w:rsidR="00D60952" w:rsidRDefault="002C2F92">
      <w:pPr>
        <w:spacing w:after="69"/>
        <w:ind w:left="-4" w:right="586"/>
      </w:pPr>
      <w:r>
        <w:lastRenderedPageBreak/>
        <w:t xml:space="preserve">Govornik može govoriti samo o temi o kojoj se raspravlja. Ako se udalji od predmeta teme dnevnog </w:t>
      </w:r>
    </w:p>
    <w:p w14:paraId="4448D136" w14:textId="77777777" w:rsidR="00D60952" w:rsidRDefault="002C2F92">
      <w:pPr>
        <w:spacing w:after="27"/>
        <w:ind w:left="-4" w:right="586"/>
      </w:pPr>
      <w:r>
        <w:t>reda, predsjednik/ica stručne sekcije će ga opomenuti da se ne drži teme dnevnog reda.</w:t>
      </w:r>
      <w:r>
        <w:t xml:space="preserve">  </w:t>
      </w:r>
    </w:p>
    <w:p w14:paraId="388ED17F" w14:textId="77777777" w:rsidR="00D60952" w:rsidRDefault="002C2F92">
      <w:pPr>
        <w:spacing w:after="84" w:line="259" w:lineRule="auto"/>
        <w:ind w:left="1" w:firstLine="0"/>
        <w:jc w:val="left"/>
      </w:pPr>
      <w:r>
        <w:t xml:space="preserve"> </w:t>
      </w:r>
    </w:p>
    <w:p w14:paraId="5A07B68C" w14:textId="77777777" w:rsidR="00D60952" w:rsidRDefault="002C2F92">
      <w:pPr>
        <w:spacing w:after="28"/>
        <w:ind w:left="-4" w:right="586"/>
      </w:pPr>
      <w:r>
        <w:t xml:space="preserve">Predsjednik/ica stručne sekcije zaključuje raspravu kada utvrdi da više nema prijavljenih govornika.  </w:t>
      </w:r>
    </w:p>
    <w:p w14:paraId="74F308A6" w14:textId="77777777" w:rsidR="00D60952" w:rsidRDefault="002C2F92">
      <w:pPr>
        <w:spacing w:after="101" w:line="259" w:lineRule="auto"/>
        <w:ind w:left="1" w:firstLine="0"/>
        <w:jc w:val="left"/>
      </w:pPr>
      <w:r>
        <w:t xml:space="preserve"> </w:t>
      </w:r>
    </w:p>
    <w:p w14:paraId="2A9FC8CF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12. </w:t>
      </w:r>
    </w:p>
    <w:p w14:paraId="4EE77475" w14:textId="77777777" w:rsidR="00D60952" w:rsidRDefault="002C2F92">
      <w:pPr>
        <w:spacing w:after="53" w:line="259" w:lineRule="auto"/>
        <w:ind w:left="1" w:firstLine="0"/>
        <w:jc w:val="left"/>
      </w:pPr>
      <w:r>
        <w:t xml:space="preserve"> </w:t>
      </w:r>
    </w:p>
    <w:p w14:paraId="206B7C61" w14:textId="77777777" w:rsidR="00D60952" w:rsidRDefault="002C2F92">
      <w:pPr>
        <w:ind w:left="-4" w:right="586"/>
      </w:pPr>
      <w:r>
        <w:t xml:space="preserve">Stručne sekcije, u pravilu, odlučuju usuglašavanjem mišljenja odnosno konsenzusom.  </w:t>
      </w:r>
    </w:p>
    <w:p w14:paraId="568F60D7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5582FC82" w14:textId="77777777" w:rsidR="00D60952" w:rsidRDefault="002C2F92">
      <w:pPr>
        <w:ind w:left="-4" w:right="586"/>
      </w:pPr>
      <w:r>
        <w:t>Ako se odluka ne može donijeti usuglašavanjem mišljenja odnosno konsenzusom, pristupa se glasovanju. Odluka je donesena ako za nju glasuje većina od ukupnog broja nazočn</w:t>
      </w:r>
      <w:r>
        <w:t xml:space="preserve">ih članova stručne sekcije.  </w:t>
      </w:r>
    </w:p>
    <w:p w14:paraId="1D1DF05A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209A8078" w14:textId="77777777" w:rsidR="00D60952" w:rsidRDefault="002C2F92">
      <w:pPr>
        <w:ind w:left="-4" w:right="586"/>
      </w:pPr>
      <w:r>
        <w:t xml:space="preserve">Glasovanje na sjednicama je javno. Glasuje se “za”, “protiv” ili “suzdržan/a”.  </w:t>
      </w:r>
    </w:p>
    <w:p w14:paraId="623F31EA" w14:textId="77777777" w:rsidR="00D60952" w:rsidRDefault="002C2F92">
      <w:pPr>
        <w:spacing w:after="103" w:line="259" w:lineRule="auto"/>
        <w:ind w:left="1" w:firstLine="0"/>
        <w:jc w:val="left"/>
      </w:pPr>
      <w:r>
        <w:t xml:space="preserve"> </w:t>
      </w:r>
    </w:p>
    <w:p w14:paraId="2D6AD24C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13. </w:t>
      </w:r>
    </w:p>
    <w:p w14:paraId="761283D9" w14:textId="77777777" w:rsidR="00D60952" w:rsidRDefault="002C2F92">
      <w:pPr>
        <w:spacing w:after="91" w:line="259" w:lineRule="auto"/>
        <w:ind w:left="1" w:firstLine="0"/>
        <w:jc w:val="left"/>
      </w:pPr>
      <w:r>
        <w:t xml:space="preserve"> </w:t>
      </w:r>
    </w:p>
    <w:p w14:paraId="3F591EA8" w14:textId="77777777" w:rsidR="00D60952" w:rsidRDefault="002C2F92">
      <w:pPr>
        <w:spacing w:after="31"/>
        <w:ind w:left="-4" w:right="586"/>
      </w:pPr>
      <w:r>
        <w:t xml:space="preserve">Stručne sekcije održavaju sastanke sa stručnim predavanjima.  </w:t>
      </w:r>
    </w:p>
    <w:p w14:paraId="58F9F290" w14:textId="77777777" w:rsidR="00D60952" w:rsidRDefault="002C2F92">
      <w:pPr>
        <w:spacing w:after="0" w:line="259" w:lineRule="auto"/>
        <w:ind w:left="1" w:firstLine="0"/>
        <w:jc w:val="left"/>
      </w:pPr>
      <w:r>
        <w:t xml:space="preserve"> </w:t>
      </w:r>
    </w:p>
    <w:p w14:paraId="07DB6EDC" w14:textId="77777777" w:rsidR="00D60952" w:rsidRDefault="002C2F92">
      <w:pPr>
        <w:spacing w:after="39"/>
        <w:ind w:left="-4" w:right="586"/>
      </w:pPr>
      <w:r>
        <w:t>Sastanci stručnih sekcija sa stručnim predavanjem obrađuju naj</w:t>
      </w:r>
      <w:r>
        <w:t xml:space="preserve">manje jednu stručnu temu u minimalnom trajanju od 45 minuta predavanja i 30 minuta rasprave. Kada se obrađuje više tema, minimalno trajanje predavanja je 30 minuta i 15 minuta rasprave po temi.  </w:t>
      </w:r>
    </w:p>
    <w:p w14:paraId="08389AA8" w14:textId="77777777" w:rsidR="00D60952" w:rsidRDefault="002C2F92">
      <w:pPr>
        <w:spacing w:after="66" w:line="259" w:lineRule="auto"/>
        <w:ind w:left="1" w:firstLine="0"/>
        <w:jc w:val="left"/>
      </w:pPr>
      <w:r>
        <w:t xml:space="preserve">  </w:t>
      </w:r>
    </w:p>
    <w:p w14:paraId="7E91E35D" w14:textId="77777777" w:rsidR="00D60952" w:rsidRDefault="002C2F92">
      <w:pPr>
        <w:spacing w:after="50"/>
        <w:ind w:left="-4" w:right="586"/>
      </w:pPr>
      <w:r>
        <w:t xml:space="preserve">Sastanci stručnih sekcija sa stručnim predavanjem prijavljuju se Komori u skladu s Pravilnikom o sadržaju, rokovima i postupku stručnog usavršavanja i prijavi stručnog skupa za usavršavanje socijalnih radnika.  </w:t>
      </w:r>
    </w:p>
    <w:p w14:paraId="3DCC59CD" w14:textId="77777777" w:rsidR="00D60952" w:rsidRDefault="002C2F92">
      <w:pPr>
        <w:spacing w:after="85" w:line="259" w:lineRule="auto"/>
        <w:ind w:left="1" w:firstLine="0"/>
        <w:jc w:val="left"/>
      </w:pPr>
      <w:r>
        <w:t xml:space="preserve"> </w:t>
      </w:r>
    </w:p>
    <w:p w14:paraId="639DE06B" w14:textId="77777777" w:rsidR="00D60952" w:rsidRDefault="002C2F92">
      <w:pPr>
        <w:spacing w:after="32"/>
        <w:ind w:left="-4" w:right="586"/>
      </w:pPr>
      <w:r>
        <w:t>Nakon održanog sastanka sa stručnim predav</w:t>
      </w:r>
      <w:r>
        <w:t xml:space="preserve">anjem, Povjerenstvu za stručno usavršavanje Komore dostavlja se kratki zapisnik u kojemu mora biti: dnevni red, popis imena predavača/ica s popisom tema, sažeci izlaganja, trajanje izlaganja i popis prisutnih.  </w:t>
      </w:r>
    </w:p>
    <w:p w14:paraId="3AB745A2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23F72CBF" w14:textId="77777777" w:rsidR="00D60952" w:rsidRDefault="002C2F92">
      <w:pPr>
        <w:ind w:left="-4" w:right="586"/>
      </w:pPr>
      <w:r>
        <w:t xml:space="preserve">Zapisnik se dostavlja i tajništvu Komore. </w:t>
      </w:r>
      <w:r>
        <w:t xml:space="preserve"> </w:t>
      </w:r>
    </w:p>
    <w:p w14:paraId="5C7C6D82" w14:textId="77777777" w:rsidR="00D60952" w:rsidRDefault="002C2F92">
      <w:pPr>
        <w:spacing w:after="101" w:line="259" w:lineRule="auto"/>
        <w:ind w:left="1" w:firstLine="0"/>
        <w:jc w:val="left"/>
      </w:pPr>
      <w:r>
        <w:t xml:space="preserve"> </w:t>
      </w:r>
    </w:p>
    <w:p w14:paraId="2C81F110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14. </w:t>
      </w:r>
    </w:p>
    <w:p w14:paraId="1009CEAE" w14:textId="77777777" w:rsidR="00D60952" w:rsidRDefault="002C2F92">
      <w:pPr>
        <w:spacing w:after="91" w:line="259" w:lineRule="auto"/>
        <w:ind w:left="1" w:firstLine="0"/>
        <w:jc w:val="left"/>
      </w:pPr>
      <w:r>
        <w:t xml:space="preserve"> </w:t>
      </w:r>
    </w:p>
    <w:p w14:paraId="634A90D9" w14:textId="77777777" w:rsidR="00D60952" w:rsidRDefault="002C2F92">
      <w:pPr>
        <w:spacing w:after="31"/>
        <w:ind w:left="-4" w:right="586"/>
      </w:pPr>
      <w:r>
        <w:t xml:space="preserve">Stručne sekcije mogu održavati tribine i okrugle stolove.  </w:t>
      </w:r>
    </w:p>
    <w:p w14:paraId="3EA3B20B" w14:textId="77777777" w:rsidR="00D60952" w:rsidRDefault="002C2F92">
      <w:pPr>
        <w:spacing w:after="45" w:line="259" w:lineRule="auto"/>
        <w:ind w:left="1" w:firstLine="0"/>
        <w:jc w:val="left"/>
      </w:pPr>
      <w:r>
        <w:t xml:space="preserve"> </w:t>
      </w:r>
    </w:p>
    <w:p w14:paraId="28F22857" w14:textId="77777777" w:rsidR="00D60952" w:rsidRDefault="002C2F92">
      <w:pPr>
        <w:spacing w:line="347" w:lineRule="auto"/>
        <w:ind w:left="-4" w:right="586"/>
      </w:pPr>
      <w:r>
        <w:t xml:space="preserve">Okrugli stolovi stručnih sekcija prijavljuju se Komori u skladu s Pravilnikom o sadržaju, rokovima i postupku stručnog usavršavanja i prijavi stručnog skupa za usavršavanje socijalnih radnika.  </w:t>
      </w:r>
    </w:p>
    <w:p w14:paraId="6D024B00" w14:textId="77777777" w:rsidR="00D60952" w:rsidRDefault="002C2F92">
      <w:pPr>
        <w:spacing w:after="71" w:line="259" w:lineRule="auto"/>
        <w:ind w:left="1" w:firstLine="0"/>
        <w:jc w:val="left"/>
      </w:pPr>
      <w:r>
        <w:t xml:space="preserve"> </w:t>
      </w:r>
    </w:p>
    <w:p w14:paraId="0C041E16" w14:textId="77777777" w:rsidR="00D60952" w:rsidRDefault="002C2F92">
      <w:pPr>
        <w:spacing w:line="320" w:lineRule="auto"/>
        <w:ind w:left="-4" w:right="586"/>
      </w:pPr>
      <w:r>
        <w:t>Nakon održanog okruglog stola, Povjerenstvu za stručno usav</w:t>
      </w:r>
      <w:r>
        <w:t xml:space="preserve">ršavanje Komore dostavlja se kratki zapisnik u kojemu moraju biti: temeljne točke rasprave, ime voditelja/ice, popis imena aktivnih sudionika/ica, trajanje izlaganja i popis prisutnih.  </w:t>
      </w:r>
    </w:p>
    <w:p w14:paraId="1502F8CD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2E0F9CE7" w14:textId="77777777" w:rsidR="00D60952" w:rsidRDefault="002C2F92">
      <w:pPr>
        <w:ind w:left="-4" w:right="586"/>
      </w:pPr>
      <w:r>
        <w:t xml:space="preserve">Zapisnik se dostavlja i tajništvu Komore. </w:t>
      </w:r>
    </w:p>
    <w:p w14:paraId="280307E3" w14:textId="77777777" w:rsidR="00D60952" w:rsidRDefault="002C2F92">
      <w:pPr>
        <w:spacing w:after="21" w:line="259" w:lineRule="auto"/>
        <w:ind w:left="1" w:firstLine="0"/>
        <w:jc w:val="left"/>
      </w:pPr>
      <w:r>
        <w:lastRenderedPageBreak/>
        <w:t xml:space="preserve"> </w:t>
      </w:r>
    </w:p>
    <w:p w14:paraId="17524B43" w14:textId="77777777" w:rsidR="00D60952" w:rsidRDefault="002C2F92">
      <w:pPr>
        <w:spacing w:after="36" w:line="259" w:lineRule="auto"/>
        <w:ind w:left="10" w:right="604"/>
        <w:jc w:val="center"/>
      </w:pPr>
      <w:r>
        <w:rPr>
          <w:b/>
        </w:rPr>
        <w:t>VI. ZAPISNICI i DOPISI</w:t>
      </w:r>
      <w:r>
        <w:rPr>
          <w:b/>
        </w:rPr>
        <w:t xml:space="preserve"> </w:t>
      </w:r>
    </w:p>
    <w:p w14:paraId="4B1DFADE" w14:textId="77777777" w:rsidR="00D60952" w:rsidRDefault="002C2F92">
      <w:pPr>
        <w:spacing w:after="96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582DF2F5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15. </w:t>
      </w:r>
    </w:p>
    <w:p w14:paraId="75CE98D0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11C94E6A" w14:textId="77777777" w:rsidR="00D60952" w:rsidRDefault="002C2F92">
      <w:pPr>
        <w:ind w:left="-4" w:right="586"/>
      </w:pPr>
      <w:r>
        <w:t xml:space="preserve">O radu sjednice tajnik/ica sekcije vodi zapisnik.  </w:t>
      </w:r>
    </w:p>
    <w:p w14:paraId="72D1ECE1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7A7972AA" w14:textId="77777777" w:rsidR="00D60952" w:rsidRDefault="002C2F92">
      <w:pPr>
        <w:ind w:left="-4" w:right="586"/>
      </w:pPr>
      <w:r>
        <w:t xml:space="preserve">Zapisnik sadrži osnovne podatke o radu sjednice, o prijedlozima iznijetim na sjednici, o provedenoj raspravi sa sažecima izlaganja koje je, na zahtjev govornika, obavezno unijeti, te o donesenim odlukama.  </w:t>
      </w:r>
    </w:p>
    <w:p w14:paraId="2030D893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0CF139C6" w14:textId="77777777" w:rsidR="00D60952" w:rsidRDefault="002C2F92">
      <w:pPr>
        <w:ind w:left="-4" w:right="586"/>
      </w:pPr>
      <w:r>
        <w:t>U zapisnik se unosi i rezultat glasovanja po po</w:t>
      </w:r>
      <w:r>
        <w:t xml:space="preserve">jedinim predmetu.  </w:t>
      </w:r>
    </w:p>
    <w:p w14:paraId="1D422784" w14:textId="77777777" w:rsidR="00D60952" w:rsidRDefault="002C2F92">
      <w:pPr>
        <w:spacing w:after="101" w:line="259" w:lineRule="auto"/>
        <w:ind w:left="1" w:firstLine="0"/>
        <w:jc w:val="left"/>
      </w:pPr>
      <w:r>
        <w:t xml:space="preserve"> </w:t>
      </w:r>
    </w:p>
    <w:p w14:paraId="0DF2AA7A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16. </w:t>
      </w:r>
    </w:p>
    <w:p w14:paraId="3182D4A6" w14:textId="77777777" w:rsidR="00D60952" w:rsidRDefault="002C2F92">
      <w:pPr>
        <w:spacing w:after="91" w:line="259" w:lineRule="auto"/>
        <w:ind w:left="0" w:right="541" w:firstLine="0"/>
        <w:jc w:val="center"/>
      </w:pPr>
      <w:r>
        <w:t xml:space="preserve"> </w:t>
      </w:r>
    </w:p>
    <w:p w14:paraId="0324C557" w14:textId="77777777" w:rsidR="00D60952" w:rsidRDefault="002C2F92">
      <w:pPr>
        <w:spacing w:after="31"/>
        <w:ind w:left="-4" w:right="586"/>
      </w:pPr>
      <w:r>
        <w:t xml:space="preserve">Svaki član/ica ima pravo na početku sjednice iznijeti primjedbe na zapisnik prethodne sjednice.  </w:t>
      </w:r>
    </w:p>
    <w:p w14:paraId="34B356B3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5F11DE6E" w14:textId="77777777" w:rsidR="00D60952" w:rsidRDefault="002C2F92">
      <w:pPr>
        <w:spacing w:line="333" w:lineRule="auto"/>
        <w:ind w:left="-4" w:right="586"/>
      </w:pPr>
      <w:r>
        <w:t>O osnovanosti primjedbe na zapisnik odlučuje se na sjednici. Ako se primjedba prihvati, izvršit će se u zapisniku odgova</w:t>
      </w:r>
      <w:r>
        <w:t xml:space="preserve">rajuća izmjena.  </w:t>
      </w:r>
    </w:p>
    <w:p w14:paraId="4B8F04CA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48B7A9A0" w14:textId="77777777" w:rsidR="00D60952" w:rsidRDefault="002C2F92">
      <w:pPr>
        <w:ind w:left="-4" w:right="586"/>
      </w:pPr>
      <w:r>
        <w:t xml:space="preserve">Zapisnik na koji nisu iznesene primjedbe, odnosno zapisnik u kojem su u skladu s prihvaćenim primjedbama obavljene izmjene, smatra se usvojenim.  </w:t>
      </w:r>
    </w:p>
    <w:p w14:paraId="48F33CB6" w14:textId="77777777" w:rsidR="00D60952" w:rsidRDefault="002C2F92">
      <w:pPr>
        <w:spacing w:after="50" w:line="259" w:lineRule="auto"/>
        <w:ind w:left="1" w:firstLine="0"/>
        <w:jc w:val="left"/>
      </w:pPr>
      <w:r>
        <w:t xml:space="preserve"> </w:t>
      </w:r>
    </w:p>
    <w:p w14:paraId="366CE6F0" w14:textId="77777777" w:rsidR="00D60952" w:rsidRDefault="002C2F92">
      <w:pPr>
        <w:ind w:left="-4" w:right="586"/>
      </w:pPr>
      <w:r>
        <w:t xml:space="preserve">Usvojeni zapisnik potpisuju predsjednik/ica stručne sekcije i zapisničar/ka.  </w:t>
      </w:r>
    </w:p>
    <w:p w14:paraId="0AE45058" w14:textId="77777777" w:rsidR="00D60952" w:rsidRDefault="002C2F92">
      <w:pPr>
        <w:spacing w:after="84" w:line="259" w:lineRule="auto"/>
        <w:ind w:left="1" w:firstLine="0"/>
        <w:jc w:val="left"/>
      </w:pPr>
      <w:r>
        <w:t xml:space="preserve"> </w:t>
      </w:r>
    </w:p>
    <w:p w14:paraId="73EAFA8F" w14:textId="77777777" w:rsidR="00D60952" w:rsidRDefault="002C2F92">
      <w:pPr>
        <w:spacing w:after="29"/>
        <w:ind w:left="-4" w:right="586"/>
      </w:pPr>
      <w:r>
        <w:t xml:space="preserve">Zapisnici sa sjednica stručnih sekcija urudžbiraju se u tajništvu Komore. </w:t>
      </w:r>
    </w:p>
    <w:p w14:paraId="189B41CD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17382713" w14:textId="77777777" w:rsidR="00D60952" w:rsidRDefault="002C2F92">
      <w:pPr>
        <w:ind w:left="-4" w:right="586"/>
      </w:pPr>
      <w:r>
        <w:t xml:space="preserve">Zapisnici se pišu u dva primjerka, od kojih se jedan čuva u arhivi stručne sekcije, a drugi u arhivi Komore. </w:t>
      </w:r>
    </w:p>
    <w:p w14:paraId="603FAFF5" w14:textId="77777777" w:rsidR="00D60952" w:rsidRDefault="002C2F92">
      <w:pPr>
        <w:spacing w:after="101" w:line="259" w:lineRule="auto"/>
        <w:ind w:left="1" w:firstLine="0"/>
        <w:jc w:val="left"/>
      </w:pPr>
      <w:r>
        <w:t xml:space="preserve"> </w:t>
      </w:r>
    </w:p>
    <w:p w14:paraId="064E42B8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17. </w:t>
      </w:r>
    </w:p>
    <w:p w14:paraId="036231DD" w14:textId="77777777" w:rsidR="00D60952" w:rsidRDefault="002C2F92">
      <w:pPr>
        <w:spacing w:after="63" w:line="259" w:lineRule="auto"/>
        <w:ind w:left="1" w:firstLine="0"/>
        <w:jc w:val="left"/>
      </w:pPr>
      <w:r>
        <w:t xml:space="preserve"> </w:t>
      </w:r>
    </w:p>
    <w:p w14:paraId="691F946B" w14:textId="77777777" w:rsidR="00D60952" w:rsidRDefault="002C2F92">
      <w:pPr>
        <w:spacing w:after="31"/>
        <w:ind w:left="-4" w:right="586"/>
      </w:pPr>
      <w:r>
        <w:t>Dopisi koje stručne sekcije upućuju prema drugim fizi</w:t>
      </w:r>
      <w:r>
        <w:t>čkim i pravnim osobama, urudžbiraju se u tajništvu  Komore i šalju na propisanom memorandumu Komore, uz potpise predsjednika stručne sekcije i osobe ovlaštene za zastupanje i predstavljanje Komoru (predsjednik, zamjenik predsjednika, tajnik) i pečat Komore</w:t>
      </w:r>
      <w:r>
        <w:t xml:space="preserve">.  </w:t>
      </w:r>
    </w:p>
    <w:p w14:paraId="7B8DC25B" w14:textId="77777777" w:rsidR="00D60952" w:rsidRDefault="002C2F92">
      <w:pPr>
        <w:spacing w:after="90" w:line="259" w:lineRule="auto"/>
        <w:ind w:left="1" w:firstLine="0"/>
        <w:jc w:val="left"/>
      </w:pPr>
      <w:r>
        <w:t xml:space="preserve"> </w:t>
      </w:r>
    </w:p>
    <w:p w14:paraId="08661612" w14:textId="77777777" w:rsidR="00D60952" w:rsidRDefault="002C2F92">
      <w:pPr>
        <w:spacing w:after="26"/>
        <w:ind w:left="-4" w:right="586"/>
      </w:pPr>
      <w:r>
        <w:t xml:space="preserve">Dopisi koje stručne sekcije upućuju prema drugim fizičkim i pravnim osobama putem e-maila, također trebaju slijediti proceduru iz prethodnog stavka.  </w:t>
      </w:r>
    </w:p>
    <w:p w14:paraId="4F697180" w14:textId="77777777" w:rsidR="00D60952" w:rsidRDefault="002C2F92">
      <w:pPr>
        <w:spacing w:after="19" w:line="259" w:lineRule="auto"/>
        <w:ind w:left="1" w:firstLine="0"/>
        <w:jc w:val="left"/>
      </w:pPr>
      <w:r>
        <w:t xml:space="preserve"> </w:t>
      </w:r>
    </w:p>
    <w:p w14:paraId="1B3427D9" w14:textId="77777777" w:rsidR="00D60952" w:rsidRDefault="002C2F92">
      <w:pPr>
        <w:ind w:left="-4" w:right="586"/>
      </w:pPr>
      <w:r>
        <w:t xml:space="preserve">Pod dopisima iz ovog članka podrazumijevaju se: odluke, upiti, preporuke, prijedlozi, pozivi, molbe, bilješke itd.  </w:t>
      </w:r>
    </w:p>
    <w:p w14:paraId="3AE97C56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2A53B42E" w14:textId="77777777" w:rsidR="00D60952" w:rsidRDefault="002C2F92">
      <w:pPr>
        <w:spacing w:line="327" w:lineRule="auto"/>
        <w:ind w:left="-4" w:right="586"/>
      </w:pPr>
      <w:r>
        <w:t>Komercijalne obavijesti, pozive i preporuke za različite oblike edukacije, stručne sekcije mogu slati isključivo uz dopuštenje Upravnog o</w:t>
      </w:r>
      <w:r>
        <w:t xml:space="preserve">dbora Komore. </w:t>
      </w:r>
    </w:p>
    <w:p w14:paraId="68340061" w14:textId="77777777" w:rsidR="00D60952" w:rsidRDefault="002C2F92">
      <w:pPr>
        <w:spacing w:after="104" w:line="259" w:lineRule="auto"/>
        <w:ind w:left="1" w:firstLine="0"/>
        <w:jc w:val="left"/>
      </w:pPr>
      <w:r>
        <w:t xml:space="preserve"> </w:t>
      </w:r>
    </w:p>
    <w:p w14:paraId="2DFF87DE" w14:textId="77777777" w:rsidR="00D60952" w:rsidRDefault="002C2F92">
      <w:pPr>
        <w:numPr>
          <w:ilvl w:val="0"/>
          <w:numId w:val="6"/>
        </w:numPr>
        <w:spacing w:after="36" w:line="259" w:lineRule="auto"/>
        <w:ind w:right="601" w:hanging="574"/>
        <w:jc w:val="center"/>
      </w:pPr>
      <w:r>
        <w:rPr>
          <w:b/>
        </w:rPr>
        <w:lastRenderedPageBreak/>
        <w:t xml:space="preserve">ČLANSTVO U MEĐUNARODNIM ORGANIZACIJAMA </w:t>
      </w:r>
    </w:p>
    <w:p w14:paraId="3F0C2870" w14:textId="77777777" w:rsidR="00D60952" w:rsidRDefault="002C2F92">
      <w:pPr>
        <w:spacing w:after="96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507833E4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18. </w:t>
      </w:r>
    </w:p>
    <w:p w14:paraId="2E6B9E8D" w14:textId="77777777" w:rsidR="00D60952" w:rsidRDefault="002C2F92">
      <w:pPr>
        <w:spacing w:after="91" w:line="259" w:lineRule="auto"/>
        <w:ind w:left="1" w:firstLine="0"/>
        <w:jc w:val="left"/>
      </w:pPr>
      <w:r>
        <w:t xml:space="preserve"> </w:t>
      </w:r>
    </w:p>
    <w:p w14:paraId="71AE5033" w14:textId="77777777" w:rsidR="00D60952" w:rsidRDefault="002C2F92">
      <w:pPr>
        <w:spacing w:after="31"/>
        <w:ind w:left="-4" w:right="586"/>
      </w:pPr>
      <w:r>
        <w:t xml:space="preserve">Stručne sekcije mogu se učlanjivati u međunarodne stručne udruge/sekcije.  </w:t>
      </w:r>
    </w:p>
    <w:p w14:paraId="4747B195" w14:textId="77777777" w:rsidR="00D60952" w:rsidRDefault="002C2F92">
      <w:pPr>
        <w:spacing w:after="90" w:line="259" w:lineRule="auto"/>
        <w:ind w:left="1" w:firstLine="0"/>
        <w:jc w:val="left"/>
      </w:pPr>
      <w:r>
        <w:t xml:space="preserve"> </w:t>
      </w:r>
    </w:p>
    <w:p w14:paraId="2474811D" w14:textId="77777777" w:rsidR="00D60952" w:rsidRDefault="002C2F92">
      <w:pPr>
        <w:spacing w:after="33"/>
        <w:ind w:left="-4" w:right="586"/>
      </w:pPr>
      <w:r>
        <w:t xml:space="preserve">Odluku o učlanjivanju iz stavka 1 ovog članka donosi Skupština Komore.  </w:t>
      </w:r>
    </w:p>
    <w:p w14:paraId="248A032A" w14:textId="77777777" w:rsidR="00D60952" w:rsidRDefault="002C2F92">
      <w:pPr>
        <w:spacing w:after="71" w:line="259" w:lineRule="auto"/>
        <w:ind w:left="1" w:firstLine="0"/>
        <w:jc w:val="left"/>
      </w:pPr>
      <w:r>
        <w:t xml:space="preserve"> </w:t>
      </w:r>
    </w:p>
    <w:p w14:paraId="5DA81CA0" w14:textId="77777777" w:rsidR="00D60952" w:rsidRDefault="002C2F92">
      <w:pPr>
        <w:spacing w:after="26"/>
        <w:ind w:left="-4" w:right="586"/>
      </w:pPr>
      <w:r>
        <w:t xml:space="preserve">Troškove članstva pokriva Komora.  </w:t>
      </w:r>
    </w:p>
    <w:p w14:paraId="155F1313" w14:textId="77777777" w:rsidR="00D60952" w:rsidRDefault="002C2F92">
      <w:pPr>
        <w:spacing w:after="21" w:line="259" w:lineRule="auto"/>
        <w:ind w:left="1" w:firstLine="0"/>
        <w:jc w:val="left"/>
      </w:pPr>
      <w:r>
        <w:t xml:space="preserve"> </w:t>
      </w:r>
    </w:p>
    <w:p w14:paraId="7B6B776C" w14:textId="77777777" w:rsidR="00D60952" w:rsidRDefault="002C2F92">
      <w:pPr>
        <w:numPr>
          <w:ilvl w:val="0"/>
          <w:numId w:val="6"/>
        </w:numPr>
        <w:spacing w:after="377" w:line="259" w:lineRule="auto"/>
        <w:ind w:right="601" w:hanging="574"/>
        <w:jc w:val="center"/>
      </w:pPr>
      <w:r>
        <w:rPr>
          <w:b/>
        </w:rPr>
        <w:t xml:space="preserve">ZAVRŠNE ODREDBE </w:t>
      </w:r>
    </w:p>
    <w:p w14:paraId="64D15AED" w14:textId="77777777" w:rsidR="00D60952" w:rsidRDefault="002C2F92">
      <w:pPr>
        <w:spacing w:after="270" w:line="259" w:lineRule="auto"/>
        <w:ind w:left="10" w:right="601"/>
        <w:jc w:val="center"/>
      </w:pPr>
      <w:r>
        <w:rPr>
          <w:b/>
        </w:rPr>
        <w:t xml:space="preserve">Članak 19. </w:t>
      </w:r>
    </w:p>
    <w:p w14:paraId="4E9A1721" w14:textId="77777777" w:rsidR="00D60952" w:rsidRDefault="002C2F92">
      <w:pPr>
        <w:spacing w:after="330"/>
        <w:ind w:left="-4" w:right="586"/>
      </w:pPr>
      <w:r>
        <w:t xml:space="preserve">Izmjene i dopune ovog Pravilnika donose se po istom postupku kako se donosi Pravilnik. </w:t>
      </w:r>
    </w:p>
    <w:p w14:paraId="08762F73" w14:textId="77777777" w:rsidR="00D60952" w:rsidRDefault="002C2F92">
      <w:pPr>
        <w:spacing w:after="294" w:line="259" w:lineRule="auto"/>
        <w:ind w:left="10" w:right="601"/>
        <w:jc w:val="center"/>
      </w:pPr>
      <w:r>
        <w:rPr>
          <w:b/>
        </w:rPr>
        <w:t xml:space="preserve">Članak 20. </w:t>
      </w:r>
    </w:p>
    <w:p w14:paraId="3906F5D1" w14:textId="77777777" w:rsidR="00D60952" w:rsidRDefault="002C2F92">
      <w:pPr>
        <w:ind w:left="-4" w:right="586"/>
      </w:pPr>
      <w:r>
        <w:t>Stupanjem na s</w:t>
      </w:r>
      <w:r>
        <w:t xml:space="preserve">nagu ovog Pravilnika prestaje vrijediti Pravilnik o osnivanju i načinu rada stručnih sekcija HKSR od 27. ožujka 2014. godine   </w:t>
      </w:r>
    </w:p>
    <w:p w14:paraId="5B111EC0" w14:textId="77777777" w:rsidR="00D60952" w:rsidRDefault="002C2F92">
      <w:pPr>
        <w:spacing w:after="0" w:line="259" w:lineRule="auto"/>
        <w:ind w:left="1" w:firstLine="0"/>
        <w:jc w:val="left"/>
      </w:pPr>
      <w:r>
        <w:t xml:space="preserve"> </w:t>
      </w:r>
    </w:p>
    <w:p w14:paraId="3AD5A50F" w14:textId="77777777" w:rsidR="00D60952" w:rsidRDefault="002C2F92">
      <w:pPr>
        <w:spacing w:after="16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312A0D36" w14:textId="77777777" w:rsidR="00D60952" w:rsidRDefault="002C2F92">
      <w:pPr>
        <w:spacing w:after="19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3549A583" w14:textId="77777777" w:rsidR="00D60952" w:rsidRDefault="002C2F92">
      <w:pPr>
        <w:spacing w:after="0" w:line="259" w:lineRule="auto"/>
        <w:ind w:left="0" w:right="541" w:firstLine="0"/>
        <w:jc w:val="center"/>
      </w:pPr>
      <w:r>
        <w:rPr>
          <w:b/>
        </w:rPr>
        <w:t xml:space="preserve"> </w:t>
      </w:r>
    </w:p>
    <w:p w14:paraId="655F64B6" w14:textId="77777777" w:rsidR="00D60952" w:rsidRDefault="002C2F92">
      <w:pPr>
        <w:spacing w:after="36" w:line="259" w:lineRule="auto"/>
        <w:ind w:left="10" w:right="601"/>
        <w:jc w:val="center"/>
      </w:pPr>
      <w:r>
        <w:rPr>
          <w:b/>
        </w:rPr>
        <w:t xml:space="preserve">Članak 21. </w:t>
      </w:r>
    </w:p>
    <w:p w14:paraId="17A776F5" w14:textId="77777777" w:rsidR="00D60952" w:rsidRDefault="002C2F92">
      <w:pPr>
        <w:spacing w:after="16" w:line="259" w:lineRule="auto"/>
        <w:ind w:left="1" w:firstLine="0"/>
        <w:jc w:val="left"/>
      </w:pPr>
      <w:r>
        <w:t xml:space="preserve"> </w:t>
      </w:r>
    </w:p>
    <w:p w14:paraId="0E8B4A82" w14:textId="77777777" w:rsidR="00D60952" w:rsidRDefault="002C2F92">
      <w:pPr>
        <w:ind w:left="-4" w:right="586"/>
      </w:pPr>
      <w:r>
        <w:t xml:space="preserve">Ovaj Pravilnik stupa na snagu danom objave na mrežnoj stranici Komore.  </w:t>
      </w:r>
    </w:p>
    <w:p w14:paraId="10B604DE" w14:textId="77777777" w:rsidR="00D60952" w:rsidRDefault="002C2F92">
      <w:pPr>
        <w:ind w:left="-4" w:right="586"/>
      </w:pPr>
      <w:r>
        <w:t xml:space="preserve">KLASA: 012-03/14-01/01 </w:t>
      </w:r>
    </w:p>
    <w:p w14:paraId="31E56F7F" w14:textId="77777777" w:rsidR="00D60952" w:rsidRDefault="002C2F92">
      <w:pPr>
        <w:spacing w:after="0" w:line="259" w:lineRule="auto"/>
        <w:ind w:left="1" w:firstLine="0"/>
        <w:jc w:val="left"/>
      </w:pPr>
      <w:r>
        <w:t xml:space="preserve"> </w:t>
      </w:r>
    </w:p>
    <w:p w14:paraId="49F3337A" w14:textId="77777777" w:rsidR="00D60952" w:rsidRDefault="002C2F92">
      <w:pPr>
        <w:ind w:left="-4" w:right="586"/>
      </w:pPr>
      <w:r>
        <w:t xml:space="preserve">URBROJ: 539/01-14-12 </w:t>
      </w:r>
    </w:p>
    <w:p w14:paraId="120AAF15" w14:textId="77777777" w:rsidR="00D60952" w:rsidRDefault="002C2F92">
      <w:pPr>
        <w:spacing w:after="0" w:line="259" w:lineRule="auto"/>
        <w:ind w:left="1" w:firstLine="0"/>
        <w:jc w:val="left"/>
      </w:pPr>
      <w:r>
        <w:t xml:space="preserve"> </w:t>
      </w:r>
    </w:p>
    <w:p w14:paraId="3EEB715A" w14:textId="77777777" w:rsidR="00D60952" w:rsidRDefault="002C2F92">
      <w:pPr>
        <w:spacing w:after="250"/>
        <w:ind w:left="-4" w:right="586"/>
      </w:pPr>
      <w:r>
        <w:t xml:space="preserve">Zagreb, 17.12.2014. godine </w:t>
      </w:r>
    </w:p>
    <w:p w14:paraId="6968506D" w14:textId="77777777" w:rsidR="00D60952" w:rsidRDefault="002C2F92">
      <w:pPr>
        <w:ind w:left="4331" w:right="1183"/>
      </w:pPr>
      <w:r>
        <w:t xml:space="preserve">Predsjednik Hrvatske komore socijalnih radnika mr. sc. Antun Ilijaš, dipl. socijalni radnik, v. r. </w:t>
      </w:r>
    </w:p>
    <w:p w14:paraId="61E2516B" w14:textId="77777777" w:rsidR="00D60952" w:rsidRDefault="002C2F92">
      <w:pPr>
        <w:spacing w:after="313" w:line="259" w:lineRule="auto"/>
        <w:ind w:left="5329" w:firstLine="0"/>
        <w:jc w:val="left"/>
      </w:pPr>
      <w:r>
        <w:rPr>
          <w:noProof/>
        </w:rPr>
        <w:drawing>
          <wp:inline distT="0" distB="0" distL="0" distR="0" wp14:anchorId="554A21A4" wp14:editId="17F978CE">
            <wp:extent cx="2314575" cy="2141220"/>
            <wp:effectExtent l="0" t="0" r="0" b="0"/>
            <wp:docPr id="1334" name="Picture 1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Picture 13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A5E52" w14:textId="77777777" w:rsidR="00D60952" w:rsidRDefault="002C2F92">
      <w:pPr>
        <w:spacing w:after="288"/>
        <w:ind w:left="-4" w:right="586"/>
      </w:pPr>
      <w:r>
        <w:lastRenderedPageBreak/>
        <w:t xml:space="preserve">Ovaj Pravilnik objavljen je na mrežnoj stranici Komore dana 29.01.2015. godine i stupio je na snagu dana 29.01.2015. godine. </w:t>
      </w:r>
    </w:p>
    <w:p w14:paraId="1FE15193" w14:textId="77777777" w:rsidR="00D60952" w:rsidRDefault="002C2F92">
      <w:pPr>
        <w:ind w:left="4331" w:right="1183"/>
      </w:pPr>
      <w:r>
        <w:t xml:space="preserve">Predsjednik Hrvatske komore socijalnih radnika mr. sc. Antun Ilijaš, dipl. socijalni radnik, v. r. </w:t>
      </w:r>
    </w:p>
    <w:p w14:paraId="22032974" w14:textId="77777777" w:rsidR="00D60952" w:rsidRDefault="002C2F92">
      <w:pPr>
        <w:spacing w:after="0" w:line="259" w:lineRule="auto"/>
        <w:ind w:left="5404" w:firstLine="0"/>
        <w:jc w:val="left"/>
      </w:pPr>
      <w:r>
        <w:rPr>
          <w:noProof/>
        </w:rPr>
        <w:drawing>
          <wp:inline distT="0" distB="0" distL="0" distR="0" wp14:anchorId="589C43B6" wp14:editId="7DDE84E4">
            <wp:extent cx="2314575" cy="2141220"/>
            <wp:effectExtent l="0" t="0" r="0" b="0"/>
            <wp:docPr id="1336" name="Picture 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Picture 13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A11B1" w14:textId="77777777" w:rsidR="00D60952" w:rsidRDefault="002C2F92">
      <w:pPr>
        <w:spacing w:after="218" w:line="259" w:lineRule="auto"/>
        <w:ind w:left="1" w:right="14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065A93E" w14:textId="77777777" w:rsidR="00D60952" w:rsidRDefault="002C2F92">
      <w:pPr>
        <w:spacing w:after="21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71A5F68" w14:textId="77777777" w:rsidR="00D60952" w:rsidRDefault="002C2F92">
      <w:pPr>
        <w:spacing w:after="21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9CACEE1" w14:textId="77777777" w:rsidR="00D60952" w:rsidRDefault="002C2F92">
      <w:pPr>
        <w:spacing w:after="21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46F6D1F" w14:textId="77777777" w:rsidR="00D60952" w:rsidRDefault="002C2F92">
      <w:pPr>
        <w:spacing w:after="21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BA20DE" w14:textId="77777777" w:rsidR="00D60952" w:rsidRDefault="002C2F92">
      <w:pPr>
        <w:spacing w:after="218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C8BBFFC" w14:textId="77777777" w:rsidR="00D60952" w:rsidRDefault="002C2F92">
      <w:pPr>
        <w:spacing w:after="0" w:line="259" w:lineRule="auto"/>
        <w:ind w:left="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51107F" w14:textId="77777777" w:rsidR="00D60952" w:rsidRDefault="002C2F92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9D0E9F" wp14:editId="1046C3E7">
                <wp:extent cx="6644639" cy="1208405"/>
                <wp:effectExtent l="0" t="0" r="0" b="0"/>
                <wp:docPr id="10719" name="Group 10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39" cy="1208405"/>
                          <a:chOff x="0" y="0"/>
                          <a:chExt cx="6644639" cy="120840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39" cy="1208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7" name="Rectangle 1577"/>
                        <wps:cNvSpPr/>
                        <wps:spPr>
                          <a:xfrm>
                            <a:off x="1755662" y="322467"/>
                            <a:ext cx="118977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63C1B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Hrvatskog proljeća 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2651762" y="32246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E9E6B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0" name="Rectangle 9980"/>
                        <wps:cNvSpPr/>
                        <wps:spPr>
                          <a:xfrm>
                            <a:off x="1755662" y="447447"/>
                            <a:ext cx="34426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92E47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1" name="Rectangle 9981"/>
                        <wps:cNvSpPr/>
                        <wps:spPr>
                          <a:xfrm>
                            <a:off x="2014506" y="447447"/>
                            <a:ext cx="43633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FDCA0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Zagreb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1755662" y="572427"/>
                            <a:ext cx="146043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D5025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tel/fax: +385 (0)1 4550757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2854446" y="572427"/>
                            <a:ext cx="5907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1CBE6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3401582" y="322467"/>
                            <a:ext cx="54348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DBC46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žiro račun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3811546" y="32246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0B09C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Rectangle 1585"/>
                        <wps:cNvSpPr/>
                        <wps:spPr>
                          <a:xfrm>
                            <a:off x="3401582" y="447447"/>
                            <a:ext cx="25775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9FBAB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HPB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3401582" y="572427"/>
                            <a:ext cx="161253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85BF0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HR59 2390 0011 1005 7225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4613196" y="57242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5FC12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5053598" y="322467"/>
                            <a:ext cx="101893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7756D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OIB: 15332268662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5818694" y="32246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7EBB9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5053598" y="447447"/>
                            <a:ext cx="93595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F598C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MBS: 080789528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5756102" y="44744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888E0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>
                            <a:off x="5053496" y="572427"/>
                            <a:ext cx="10850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2A9F3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e-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5135795" y="572427"/>
                            <a:ext cx="98987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7E02D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mail:info@hksr.hr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5879550" y="57242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264BD" w14:textId="77777777" w:rsidR="00D60952" w:rsidRDefault="002C2F9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19" style="width:523.2pt;height:95.15pt;mso-position-horizontal-relative:char;mso-position-vertical-relative:line" coordsize="66446,12084">
                <v:shape id="Picture 1375" style="position:absolute;width:66446;height:12084;left:0;top:0;" filled="f">
                  <v:imagedata r:id="rId7"/>
                </v:shape>
                <v:rect id="Rectangle 1577" style="position:absolute;width:11897;height:1383;left:17556;top: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Hrvatskog proljeća 38</w:t>
                        </w:r>
                      </w:p>
                    </w:txbxContent>
                  </v:textbox>
                </v:rect>
                <v:rect id="Rectangle 1578" style="position:absolute;width:306;height:1383;left:26517;top: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0" style="position:absolute;width:3442;height:1383;left:17556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10000</w:t>
                        </w:r>
                      </w:p>
                    </w:txbxContent>
                  </v:textbox>
                </v:rect>
                <v:rect id="Rectangle 9981" style="position:absolute;width:4363;height:1383;left:20145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Zagreb </w:t>
                        </w:r>
                      </w:p>
                    </w:txbxContent>
                  </v:textbox>
                </v:rect>
                <v:rect id="Rectangle 1580" style="position:absolute;width:14604;height:1383;left:17556;top: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tel/fax: +385 (0)1 4550757</w:t>
                        </w:r>
                      </w:p>
                    </w:txbxContent>
                  </v:textbox>
                </v:rect>
                <v:rect id="Rectangle 1581" style="position:absolute;width:590;height:1383;left:28544;top: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83" style="position:absolute;width:5434;height:1383;left:34015;top: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žiro račun</w:t>
                        </w:r>
                      </w:p>
                    </w:txbxContent>
                  </v:textbox>
                </v:rect>
                <v:rect id="Rectangle 1584" style="position:absolute;width:306;height:1383;left:38115;top: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5" style="position:absolute;width:2577;height:1383;left:34015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HPB </w:t>
                        </w:r>
                      </w:p>
                    </w:txbxContent>
                  </v:textbox>
                </v:rect>
                <v:rect id="Rectangle 1586" style="position:absolute;width:16125;height:1383;left:34015;top: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HR59 2390 0011 1005 7225 5</w:t>
                        </w:r>
                      </w:p>
                    </w:txbxContent>
                  </v:textbox>
                </v:rect>
                <v:rect id="Rectangle 1587" style="position:absolute;width:306;height:1383;left:46131;top: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9" style="position:absolute;width:10189;height:1383;left:50535;top: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OIB: 15332268662</w:t>
                        </w:r>
                      </w:p>
                    </w:txbxContent>
                  </v:textbox>
                </v:rect>
                <v:rect id="Rectangle 1590" style="position:absolute;width:306;height:1383;left:58186;top: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1" style="position:absolute;width:9359;height:1383;left:50535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MBS: 080789528</w:t>
                        </w:r>
                      </w:p>
                    </w:txbxContent>
                  </v:textbox>
                </v:rect>
                <v:rect id="Rectangle 1592" style="position:absolute;width:306;height:1383;left:57561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3" style="position:absolute;width:1085;height:1383;left:50534;top: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e-</w:t>
                        </w:r>
                      </w:p>
                    </w:txbxContent>
                  </v:textbox>
                </v:rect>
                <v:rect id="Rectangle 1594" style="position:absolute;width:9898;height:1383;left:51357;top: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mail:info@hksr.hr</w:t>
                        </w:r>
                      </w:p>
                    </w:txbxContent>
                  </v:textbox>
                </v:rect>
                <v:rect id="Rectangle 1595" style="position:absolute;width:306;height:1383;left:58795;top: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207" w:type="dxa"/>
        <w:tblInd w:w="142" w:type="dxa"/>
        <w:tblCellMar>
          <w:top w:w="0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79"/>
        <w:gridCol w:w="3096"/>
        <w:gridCol w:w="6753"/>
        <w:gridCol w:w="179"/>
      </w:tblGrid>
      <w:tr w:rsidR="00D60952" w14:paraId="61E8E31F" w14:textId="77777777">
        <w:trPr>
          <w:trHeight w:val="133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BD5" w14:textId="77777777" w:rsidR="00D60952" w:rsidRDefault="002C2F92">
            <w:pPr>
              <w:spacing w:after="14" w:line="259" w:lineRule="auto"/>
              <w:ind w:left="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0B6E019" w14:textId="77777777" w:rsidR="00D60952" w:rsidRDefault="002C2F92">
            <w:pPr>
              <w:spacing w:after="19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 R I S T U P N I C A </w:t>
            </w:r>
          </w:p>
          <w:p w14:paraId="22BFF121" w14:textId="77777777" w:rsidR="00D60952" w:rsidRDefault="002C2F92">
            <w:pPr>
              <w:spacing w:after="55" w:line="259" w:lineRule="auto"/>
              <w:ind w:left="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89254DB" w14:textId="77777777" w:rsidR="00D60952" w:rsidRDefault="002C2F92">
            <w:pPr>
              <w:spacing w:after="31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 učlanjenje u Sekciju ________________________________________________________________ </w:t>
            </w:r>
          </w:p>
          <w:p w14:paraId="60CE358A" w14:textId="77777777" w:rsidR="00D60952" w:rsidRDefault="002C2F92">
            <w:pPr>
              <w:spacing w:after="0" w:line="259" w:lineRule="auto"/>
              <w:ind w:left="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60952" w14:paraId="36BF8938" w14:textId="77777777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FCFF" w14:textId="77777777" w:rsidR="00D60952" w:rsidRDefault="002C2F92">
            <w:pPr>
              <w:spacing w:after="0" w:line="259" w:lineRule="auto"/>
              <w:ind w:left="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60952" w14:paraId="41C4C3D4" w14:textId="77777777">
        <w:trPr>
          <w:trHeight w:val="701"/>
        </w:trPr>
        <w:tc>
          <w:tcPr>
            <w:tcW w:w="1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00073A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2CC3" w14:textId="77777777" w:rsidR="00D60952" w:rsidRDefault="002C2F92">
            <w:pPr>
              <w:spacing w:after="3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B1C15DE" w14:textId="77777777" w:rsidR="00D60952" w:rsidRDefault="002C2F92">
            <w:pPr>
              <w:spacing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Članski broj u HKSR </w:t>
            </w:r>
          </w:p>
          <w:p w14:paraId="7F7FEE77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3F24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3F4848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5E2849E8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97568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E501" w14:textId="77777777" w:rsidR="00D60952" w:rsidRDefault="002C2F92">
            <w:pPr>
              <w:spacing w:after="3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E13497C" w14:textId="77777777" w:rsidR="00D60952" w:rsidRDefault="002C2F92">
            <w:pPr>
              <w:spacing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Ime i prezime, datum rođenja </w:t>
            </w:r>
          </w:p>
          <w:p w14:paraId="14F6BFBD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7725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5BD34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5F9BDB2A" w14:textId="77777777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83733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8B46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9DDDE9" w14:textId="77777777" w:rsidR="00D60952" w:rsidRDefault="002C2F92">
            <w:pPr>
              <w:spacing w:after="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Podaci o završenom studiju – naziv fakulteta, smjer i godina diplomiranja </w:t>
            </w:r>
          </w:p>
          <w:p w14:paraId="0157198D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EAE7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F47A1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298E1CA0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3B598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22B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8AAF78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Podaci o završenom </w:t>
            </w:r>
          </w:p>
          <w:p w14:paraId="777A4BE2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poslijediplomskom studiju </w:t>
            </w:r>
          </w:p>
          <w:p w14:paraId="29BE0D45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E6C1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48063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66F428E1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CE49D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479B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C6E6B6" w14:textId="77777777" w:rsidR="00D60952" w:rsidRDefault="002C2F92">
            <w:pPr>
              <w:spacing w:after="0" w:line="24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Podaci o završenim stručnim edukacijama </w:t>
            </w:r>
          </w:p>
          <w:p w14:paraId="528DD96A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96BE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5CBB2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36896BEF" w14:textId="77777777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128F0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59ED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B2B1AA" w14:textId="77777777" w:rsidR="00D60952" w:rsidRDefault="002C2F92">
            <w:pPr>
              <w:spacing w:after="22" w:line="298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Posao – navesti ustanovu ili poduzeće, naziv radnog mjesta i </w:t>
            </w:r>
          </w:p>
          <w:p w14:paraId="1A56950F" w14:textId="77777777" w:rsidR="00D60952" w:rsidRDefault="002C2F92">
            <w:pPr>
              <w:spacing w:after="3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poslove koje najčešće obavljate </w:t>
            </w:r>
          </w:p>
          <w:p w14:paraId="06A1332D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6D7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8A75E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19B84CC8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E7ECC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432E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B452B34" w14:textId="77777777" w:rsidR="00D60952" w:rsidRDefault="002C2F92">
            <w:pPr>
              <w:spacing w:after="3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Navesti objavljene knjige, </w:t>
            </w:r>
          </w:p>
          <w:p w14:paraId="57974E85" w14:textId="77777777" w:rsidR="00D60952" w:rsidRDefault="002C2F92">
            <w:pPr>
              <w:spacing w:after="0" w:line="265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stručne i znanstvene radove, publikacije i ostalo </w:t>
            </w:r>
          </w:p>
          <w:p w14:paraId="62AC1C0E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9D2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02D58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370D91FF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656E4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588C" w14:textId="77777777" w:rsidR="00D60952" w:rsidRDefault="002C2F92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EF1C608" w14:textId="77777777" w:rsidR="00D60952" w:rsidRDefault="002C2F92">
            <w:pPr>
              <w:spacing w:after="0" w:line="253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Područja interesa u Socijalnom radu </w:t>
            </w:r>
          </w:p>
          <w:p w14:paraId="5C46EC35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9C26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3310C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44B7CD7F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6A833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67B8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8AEAB6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Adresa za kontakt </w:t>
            </w:r>
          </w:p>
          <w:p w14:paraId="6E5B4578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860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F276A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02CA943D" w14:textId="7777777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35F9F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3279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3053262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Broj telefona, mobitela i faxa </w:t>
            </w:r>
          </w:p>
          <w:p w14:paraId="396ABF0E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53AD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6FAA7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32CC516B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5AB26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931E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4FCD3A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E-mail </w:t>
            </w:r>
          </w:p>
          <w:p w14:paraId="4480F00E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597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706CA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  <w:tr w:rsidR="00D60952" w14:paraId="27BB57AB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5C4E23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2E6D81" w14:textId="77777777" w:rsidR="00D60952" w:rsidRDefault="002C2F92">
            <w:pPr>
              <w:spacing w:after="19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B2BD111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Ostali značajni podaci </w:t>
            </w:r>
          </w:p>
          <w:p w14:paraId="5B0065E5" w14:textId="77777777" w:rsidR="00D60952" w:rsidRDefault="002C2F9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1F19C" w14:textId="77777777" w:rsidR="00D60952" w:rsidRDefault="002C2F92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AECB56" w14:textId="77777777" w:rsidR="00D60952" w:rsidRDefault="00D6095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91F0227" w14:textId="77777777" w:rsidR="00D60952" w:rsidRDefault="002C2F92">
      <w:pPr>
        <w:spacing w:after="226" w:line="259" w:lineRule="auto"/>
        <w:ind w:left="0" w:right="23" w:firstLine="0"/>
        <w:jc w:val="center"/>
      </w:pPr>
      <w:r>
        <w:rPr>
          <w:rFonts w:ascii="Arial" w:eastAsia="Arial" w:hAnsi="Arial" w:cs="Arial"/>
          <w:sz w:val="2"/>
        </w:rPr>
        <w:t xml:space="preserve"> </w:t>
      </w:r>
    </w:p>
    <w:p w14:paraId="15A27381" w14:textId="77777777" w:rsidR="00D60952" w:rsidRDefault="002C2F92">
      <w:pPr>
        <w:spacing w:after="0" w:line="259" w:lineRule="auto"/>
        <w:ind w:left="1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435CD78" w14:textId="77777777" w:rsidR="00D60952" w:rsidRDefault="002C2F92">
      <w:pPr>
        <w:spacing w:after="0" w:line="259" w:lineRule="auto"/>
        <w:ind w:left="1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F183182" w14:textId="77777777" w:rsidR="00D60952" w:rsidRDefault="002C2F92">
      <w:pPr>
        <w:spacing w:after="0" w:line="259" w:lineRule="auto"/>
        <w:ind w:left="1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E303BEB" w14:textId="77777777" w:rsidR="00D60952" w:rsidRDefault="002C2F92">
      <w:pPr>
        <w:spacing w:after="0" w:line="259" w:lineRule="auto"/>
        <w:ind w:left="1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B776B3A" w14:textId="77777777" w:rsidR="00D60952" w:rsidRDefault="002C2F92">
      <w:pPr>
        <w:spacing w:after="17" w:line="259" w:lineRule="auto"/>
        <w:ind w:left="1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5F598D80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Napomena:  </w:t>
      </w:r>
    </w:p>
    <w:p w14:paraId="0996440A" w14:textId="77777777" w:rsidR="00D60952" w:rsidRDefault="002C2F92">
      <w:pPr>
        <w:spacing w:after="32" w:line="259" w:lineRule="auto"/>
        <w:ind w:left="1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4BCF39F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Uvid u ove podatke imaju osobe ovlaštene za predstavljanje i zastupanje HKSR-a i članovi čelništva stručne sekcije.  </w:t>
      </w:r>
    </w:p>
    <w:p w14:paraId="3FDAF93F" w14:textId="77777777" w:rsidR="00D60952" w:rsidRDefault="002C2F92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4E98C199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Molimo da potpišete suglasnost za prikupljanje osobnih podataka:  </w:t>
      </w:r>
    </w:p>
    <w:p w14:paraId="5547F102" w14:textId="77777777" w:rsidR="00D60952" w:rsidRDefault="002C2F92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43F5BF2E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>Izjavljujem da sam suglasan/na s prikupljanjem osobnih podataka u s</w:t>
      </w:r>
      <w:r>
        <w:rPr>
          <w:rFonts w:ascii="Arial" w:eastAsia="Arial" w:hAnsi="Arial" w:cs="Arial"/>
          <w:sz w:val="20"/>
        </w:rPr>
        <w:t xml:space="preserve">vrhu vođenja evidencije članova stručnih sekcija Hrvatske komore socijalnih radnika. </w:t>
      </w:r>
    </w:p>
    <w:p w14:paraId="45B41F4D" w14:textId="77777777" w:rsidR="00D60952" w:rsidRDefault="002C2F92">
      <w:pPr>
        <w:spacing w:after="0" w:line="277" w:lineRule="auto"/>
        <w:ind w:left="0" w:right="10404" w:firstLine="0"/>
        <w:jc w:val="left"/>
      </w:pPr>
      <w:r>
        <w:rPr>
          <w:rFonts w:ascii="Arial" w:eastAsia="Arial" w:hAnsi="Arial" w:cs="Arial"/>
          <w:sz w:val="20"/>
        </w:rPr>
        <w:t xml:space="preserve">   </w:t>
      </w:r>
    </w:p>
    <w:p w14:paraId="2A21B3C7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Stavljanje moje elektronske adrese na mailing listu HKSR-a:  </w:t>
      </w:r>
    </w:p>
    <w:p w14:paraId="69FA94DC" w14:textId="77777777" w:rsidR="00D60952" w:rsidRDefault="002C2F92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4D2DA545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dopuštam – ne dopuštam  </w:t>
      </w:r>
    </w:p>
    <w:p w14:paraId="6B2A30BD" w14:textId="77777777" w:rsidR="00D60952" w:rsidRDefault="002C2F92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4C9CB959" w14:textId="77777777" w:rsidR="00D60952" w:rsidRDefault="002C2F92">
      <w:pPr>
        <w:spacing w:after="48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lastRenderedPageBreak/>
        <w:t xml:space="preserve">  </w:t>
      </w:r>
    </w:p>
    <w:p w14:paraId="337F5A62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Objavu imena i prezimena, te članskog broja u rubrici „članovi/ice HKSR-a“ na mrežnoj stranici www.hksr.hr:  </w:t>
      </w:r>
    </w:p>
    <w:p w14:paraId="37BB2D48" w14:textId="77777777" w:rsidR="00D60952" w:rsidRDefault="002C2F92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22C4E82B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dopuštam – ne dopuštam </w:t>
      </w:r>
    </w:p>
    <w:p w14:paraId="770B7842" w14:textId="77777777" w:rsidR="00D60952" w:rsidRDefault="002C2F92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0E11767D" w14:textId="77777777" w:rsidR="00D60952" w:rsidRDefault="002C2F92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4EFB4C49" w14:textId="77777777" w:rsidR="00D60952" w:rsidRDefault="002C2F92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19AA732D" w14:textId="77777777" w:rsidR="00D60952" w:rsidRDefault="002C2F92">
      <w:pPr>
        <w:spacing w:after="0" w:line="277" w:lineRule="auto"/>
        <w:ind w:left="0" w:right="10404" w:firstLine="0"/>
        <w:jc w:val="left"/>
      </w:pPr>
      <w:r>
        <w:rPr>
          <w:rFonts w:ascii="Arial" w:eastAsia="Arial" w:hAnsi="Arial" w:cs="Arial"/>
          <w:sz w:val="20"/>
        </w:rPr>
        <w:t xml:space="preserve">   </w:t>
      </w:r>
    </w:p>
    <w:p w14:paraId="3B1132FB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Potpis: _________________________________  </w:t>
      </w:r>
    </w:p>
    <w:p w14:paraId="1DDD926A" w14:textId="77777777" w:rsidR="00D60952" w:rsidRDefault="002C2F92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5846AE12" w14:textId="77777777" w:rsidR="00D60952" w:rsidRDefault="002C2F92">
      <w:pPr>
        <w:spacing w:after="0" w:line="279" w:lineRule="auto"/>
        <w:ind w:left="0" w:right="10404" w:firstLine="0"/>
        <w:jc w:val="left"/>
      </w:pPr>
      <w:r>
        <w:rPr>
          <w:rFonts w:ascii="Arial" w:eastAsia="Arial" w:hAnsi="Arial" w:cs="Arial"/>
          <w:sz w:val="20"/>
        </w:rPr>
        <w:t xml:space="preserve">   </w:t>
      </w:r>
    </w:p>
    <w:p w14:paraId="2A90BFE8" w14:textId="77777777" w:rsidR="00D60952" w:rsidRDefault="002C2F92">
      <w:pPr>
        <w:spacing w:after="7" w:line="271" w:lineRule="auto"/>
        <w:ind w:left="-4" w:right="245"/>
        <w:jc w:val="left"/>
      </w:pPr>
      <w:r>
        <w:rPr>
          <w:rFonts w:ascii="Arial" w:eastAsia="Arial" w:hAnsi="Arial" w:cs="Arial"/>
          <w:sz w:val="20"/>
        </w:rPr>
        <w:t xml:space="preserve">Mjesto i datum: ___________________________  </w:t>
      </w:r>
    </w:p>
    <w:p w14:paraId="0E1EF92E" w14:textId="77777777" w:rsidR="00D60952" w:rsidRDefault="002C2F92">
      <w:pPr>
        <w:spacing w:after="0" w:line="251" w:lineRule="auto"/>
        <w:ind w:left="0" w:right="10459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sectPr w:rsidR="00D60952">
      <w:pgSz w:w="11906" w:h="16838"/>
      <w:pgMar w:top="697" w:right="672" w:bottom="749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65A2"/>
    <w:multiLevelType w:val="hybridMultilevel"/>
    <w:tmpl w:val="65EC9F86"/>
    <w:lvl w:ilvl="0" w:tplc="56FC5374">
      <w:start w:val="7"/>
      <w:numFmt w:val="upperRoman"/>
      <w:lvlText w:val="%1.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CF4B2">
      <w:start w:val="1"/>
      <w:numFmt w:val="lowerLetter"/>
      <w:lvlText w:val="%2"/>
      <w:lvlJc w:val="left"/>
      <w:pPr>
        <w:ind w:left="3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616FE">
      <w:start w:val="1"/>
      <w:numFmt w:val="lowerRoman"/>
      <w:lvlText w:val="%3"/>
      <w:lvlJc w:val="left"/>
      <w:pPr>
        <w:ind w:left="4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32F0">
      <w:start w:val="1"/>
      <w:numFmt w:val="decimal"/>
      <w:lvlText w:val="%4"/>
      <w:lvlJc w:val="left"/>
      <w:pPr>
        <w:ind w:left="5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4FCDE">
      <w:start w:val="1"/>
      <w:numFmt w:val="lowerLetter"/>
      <w:lvlText w:val="%5"/>
      <w:lvlJc w:val="left"/>
      <w:pPr>
        <w:ind w:left="5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C9B86">
      <w:start w:val="1"/>
      <w:numFmt w:val="lowerRoman"/>
      <w:lvlText w:val="%6"/>
      <w:lvlJc w:val="left"/>
      <w:pPr>
        <w:ind w:left="6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2CDBA">
      <w:start w:val="1"/>
      <w:numFmt w:val="decimal"/>
      <w:lvlText w:val="%7"/>
      <w:lvlJc w:val="left"/>
      <w:pPr>
        <w:ind w:left="7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AB6D4">
      <w:start w:val="1"/>
      <w:numFmt w:val="lowerLetter"/>
      <w:lvlText w:val="%8"/>
      <w:lvlJc w:val="left"/>
      <w:pPr>
        <w:ind w:left="7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068FA">
      <w:start w:val="1"/>
      <w:numFmt w:val="lowerRoman"/>
      <w:lvlText w:val="%9"/>
      <w:lvlJc w:val="left"/>
      <w:pPr>
        <w:ind w:left="8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B04C8"/>
    <w:multiLevelType w:val="hybridMultilevel"/>
    <w:tmpl w:val="4AD89662"/>
    <w:lvl w:ilvl="0" w:tplc="93B61F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CC7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EB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0F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2A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04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EA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AD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AE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13734"/>
    <w:multiLevelType w:val="hybridMultilevel"/>
    <w:tmpl w:val="27600F38"/>
    <w:lvl w:ilvl="0" w:tplc="183070E0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281CE">
      <w:start w:val="1"/>
      <w:numFmt w:val="lowerLetter"/>
      <w:lvlText w:val="%2"/>
      <w:lvlJc w:val="left"/>
      <w:pPr>
        <w:ind w:left="4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283BC">
      <w:start w:val="1"/>
      <w:numFmt w:val="lowerRoman"/>
      <w:lvlText w:val="%3"/>
      <w:lvlJc w:val="left"/>
      <w:pPr>
        <w:ind w:left="5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CD75E">
      <w:start w:val="1"/>
      <w:numFmt w:val="decimal"/>
      <w:lvlText w:val="%4"/>
      <w:lvlJc w:val="left"/>
      <w:pPr>
        <w:ind w:left="6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0759E">
      <w:start w:val="1"/>
      <w:numFmt w:val="lowerLetter"/>
      <w:lvlText w:val="%5"/>
      <w:lvlJc w:val="left"/>
      <w:pPr>
        <w:ind w:left="6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66306">
      <w:start w:val="1"/>
      <w:numFmt w:val="lowerRoman"/>
      <w:lvlText w:val="%6"/>
      <w:lvlJc w:val="left"/>
      <w:pPr>
        <w:ind w:left="7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A872A">
      <w:start w:val="1"/>
      <w:numFmt w:val="decimal"/>
      <w:lvlText w:val="%7"/>
      <w:lvlJc w:val="left"/>
      <w:pPr>
        <w:ind w:left="8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6817C">
      <w:start w:val="1"/>
      <w:numFmt w:val="lowerLetter"/>
      <w:lvlText w:val="%8"/>
      <w:lvlJc w:val="left"/>
      <w:pPr>
        <w:ind w:left="8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430CE">
      <w:start w:val="1"/>
      <w:numFmt w:val="lowerRoman"/>
      <w:lvlText w:val="%9"/>
      <w:lvlJc w:val="left"/>
      <w:pPr>
        <w:ind w:left="9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A700E9"/>
    <w:multiLevelType w:val="hybridMultilevel"/>
    <w:tmpl w:val="32A07174"/>
    <w:lvl w:ilvl="0" w:tplc="066EF9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AC0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86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E5F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8EA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FA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033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0EA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ED5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785C1F"/>
    <w:multiLevelType w:val="hybridMultilevel"/>
    <w:tmpl w:val="B7B8A1BE"/>
    <w:lvl w:ilvl="0" w:tplc="9A6CB3E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968E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4EA6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AB0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45FA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A0C9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8850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66EC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4DE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FD0779"/>
    <w:multiLevelType w:val="hybridMultilevel"/>
    <w:tmpl w:val="C9AE9C88"/>
    <w:lvl w:ilvl="0" w:tplc="A5D6A1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CDC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8B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07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A8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6AE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8A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C79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24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52"/>
    <w:rsid w:val="002C2F92"/>
    <w:rsid w:val="00D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333042"/>
  <w15:docId w15:val="{960885D8-852E-0941-9DA3-DF1179FD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HUSR</dc:creator>
  <cp:keywords/>
  <cp:lastModifiedBy>Kresimir Kers</cp:lastModifiedBy>
  <cp:revision>2</cp:revision>
  <dcterms:created xsi:type="dcterms:W3CDTF">2020-11-28T12:56:00Z</dcterms:created>
  <dcterms:modified xsi:type="dcterms:W3CDTF">2020-11-28T12:56:00Z</dcterms:modified>
</cp:coreProperties>
</file>