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82D4A" w14:textId="77777777" w:rsidR="00427B68" w:rsidRDefault="0005365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174"/>
        <w:ind w:left="910" w:right="5" w:hanging="10"/>
        <w:jc w:val="center"/>
      </w:pPr>
      <w:r>
        <w:rPr>
          <w:rFonts w:ascii="Arial" w:eastAsia="Arial" w:hAnsi="Arial" w:cs="Arial"/>
          <w:b/>
          <w:color w:val="1F497D"/>
          <w:sz w:val="32"/>
        </w:rPr>
        <w:t xml:space="preserve">OBRAZAC ZA PRIJAVU ŠTETE PO POLICI OSIGURANJA PRAVNE </w:t>
      </w:r>
    </w:p>
    <w:p w14:paraId="388E3F3C" w14:textId="77777777" w:rsidR="00427B68" w:rsidRDefault="0005365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174"/>
        <w:ind w:left="910" w:right="5" w:hanging="10"/>
        <w:jc w:val="center"/>
      </w:pPr>
      <w:r>
        <w:rPr>
          <w:rFonts w:ascii="Arial" w:eastAsia="Arial" w:hAnsi="Arial" w:cs="Arial"/>
          <w:b/>
          <w:color w:val="1F497D"/>
          <w:sz w:val="32"/>
        </w:rPr>
        <w:t xml:space="preserve">ZAŠTITE ZA ČLANOVE HKSR KOJI SU UPISANI U REGISTAR </w:t>
      </w:r>
    </w:p>
    <w:p w14:paraId="441CA1FC" w14:textId="77777777" w:rsidR="00427B68" w:rsidRDefault="0005365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tabs>
          <w:tab w:val="center" w:pos="10106"/>
        </w:tabs>
        <w:spacing w:after="0"/>
        <w:ind w:left="900" w:right="5"/>
        <w:jc w:val="right"/>
      </w:pPr>
      <w:r>
        <w:rPr>
          <w:rFonts w:ascii="Arial" w:eastAsia="Arial" w:hAnsi="Arial" w:cs="Arial"/>
          <w:b/>
          <w:color w:val="1F497D"/>
          <w:sz w:val="32"/>
        </w:rPr>
        <w:t>KOMORE ZA 2020.GODINU</w:t>
      </w:r>
      <w:r>
        <w:rPr>
          <w:rFonts w:ascii="Arial" w:eastAsia="Arial" w:hAnsi="Arial" w:cs="Arial"/>
          <w:b/>
          <w:sz w:val="32"/>
        </w:rPr>
        <w:t xml:space="preserve"> </w:t>
      </w:r>
      <w:r>
        <w:rPr>
          <w:rFonts w:ascii="Arial" w:eastAsia="Arial" w:hAnsi="Arial" w:cs="Arial"/>
          <w:b/>
          <w:sz w:val="32"/>
        </w:rPr>
        <w:tab/>
      </w:r>
      <w:r>
        <w:rPr>
          <w:sz w:val="32"/>
          <w:vertAlign w:val="subscript"/>
        </w:rPr>
        <w:t xml:space="preserve"> </w:t>
      </w:r>
    </w:p>
    <w:tbl>
      <w:tblPr>
        <w:tblStyle w:val="TableGrid"/>
        <w:tblW w:w="9299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063"/>
        <w:gridCol w:w="6236"/>
      </w:tblGrid>
      <w:tr w:rsidR="00427B68" w14:paraId="57D22613" w14:textId="77777777">
        <w:trPr>
          <w:trHeight w:val="279"/>
        </w:trPr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14:paraId="197F1B70" w14:textId="77777777" w:rsidR="00427B68" w:rsidRDefault="00053650">
            <w:pPr>
              <w:spacing w:after="0"/>
            </w:pPr>
            <w:r>
              <w:t xml:space="preserve"> 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3C4C57D4" w14:textId="77777777" w:rsidR="00427B68" w:rsidRDefault="00427B68"/>
        </w:tc>
      </w:tr>
      <w:tr w:rsidR="00427B68" w14:paraId="5749BF59" w14:textId="77777777">
        <w:trPr>
          <w:trHeight w:val="313"/>
        </w:trPr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14:paraId="340B7A60" w14:textId="77777777" w:rsidR="00427B68" w:rsidRDefault="00053650">
            <w:pPr>
              <w:spacing w:after="0"/>
              <w:ind w:left="230"/>
            </w:pPr>
            <w:r>
              <w:rPr>
                <w:b/>
              </w:rPr>
              <w:t xml:space="preserve">Osiguratelj: 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376275B0" w14:textId="77777777" w:rsidR="00427B68" w:rsidRDefault="00053650">
            <w:pPr>
              <w:spacing w:after="0"/>
            </w:pPr>
            <w:r>
              <w:t xml:space="preserve">ARAG SE  </w:t>
            </w:r>
          </w:p>
        </w:tc>
      </w:tr>
      <w:tr w:rsidR="00427B68" w14:paraId="33BD75DB" w14:textId="77777777">
        <w:trPr>
          <w:trHeight w:val="293"/>
        </w:trPr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14:paraId="433E8E13" w14:textId="77777777" w:rsidR="00427B68" w:rsidRDefault="00053650">
            <w:pPr>
              <w:spacing w:after="0"/>
              <w:ind w:left="230"/>
            </w:pPr>
            <w:r>
              <w:rPr>
                <w:b/>
              </w:rPr>
              <w:t xml:space="preserve">Ugovaratelj osiguranja: 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51DD5973" w14:textId="77777777" w:rsidR="00427B68" w:rsidRDefault="00053650">
            <w:pPr>
              <w:spacing w:after="0"/>
            </w:pPr>
            <w:r>
              <w:t xml:space="preserve">Hrvatska komora socijalnih radnika </w:t>
            </w:r>
          </w:p>
        </w:tc>
      </w:tr>
      <w:tr w:rsidR="00427B68" w14:paraId="0B1CBF1B" w14:textId="77777777">
        <w:trPr>
          <w:trHeight w:val="293"/>
        </w:trPr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14:paraId="065F2DAD" w14:textId="77777777" w:rsidR="00427B68" w:rsidRDefault="00053650">
            <w:pPr>
              <w:spacing w:after="0"/>
              <w:ind w:left="230"/>
            </w:pPr>
            <w:r>
              <w:rPr>
                <w:b/>
              </w:rPr>
              <w:t xml:space="preserve">Osiguranik: 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0C67F488" w14:textId="77777777" w:rsidR="00427B68" w:rsidRDefault="00053650">
            <w:pPr>
              <w:spacing w:after="0"/>
              <w:jc w:val="both"/>
            </w:pPr>
            <w:r>
              <w:rPr>
                <w:b/>
              </w:rPr>
              <w:t xml:space="preserve">članovi </w:t>
            </w:r>
            <w:r>
              <w:rPr>
                <w:b/>
              </w:rPr>
              <w:t>HKSR, koji su upisani u registar komore, prema polici osiguranja</w:t>
            </w:r>
            <w:r>
              <w:t xml:space="preserve"> </w:t>
            </w:r>
          </w:p>
        </w:tc>
      </w:tr>
      <w:tr w:rsidR="00427B68" w14:paraId="0A3168D9" w14:textId="77777777">
        <w:trPr>
          <w:trHeight w:val="294"/>
        </w:trPr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14:paraId="68DC1D0A" w14:textId="77777777" w:rsidR="00427B68" w:rsidRDefault="00053650">
            <w:pPr>
              <w:spacing w:after="0"/>
              <w:ind w:left="230"/>
            </w:pPr>
            <w:r>
              <w:rPr>
                <w:b/>
              </w:rPr>
              <w:t xml:space="preserve">Polica osiguranja: 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5F52E53E" w14:textId="77777777" w:rsidR="00427B68" w:rsidRDefault="00053650">
            <w:pPr>
              <w:spacing w:after="0"/>
            </w:pPr>
            <w:r>
              <w:rPr>
                <w:b/>
              </w:rPr>
              <w:t>broj Ugovora 456</w:t>
            </w:r>
            <w:r>
              <w:t xml:space="preserve"> </w:t>
            </w:r>
          </w:p>
        </w:tc>
      </w:tr>
      <w:tr w:rsidR="00427B68" w14:paraId="24FD0323" w14:textId="77777777">
        <w:trPr>
          <w:trHeight w:val="294"/>
        </w:trPr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14:paraId="249000D6" w14:textId="77777777" w:rsidR="00427B68" w:rsidRDefault="00053650">
            <w:pPr>
              <w:spacing w:after="0"/>
              <w:ind w:left="230"/>
            </w:pPr>
            <w:r>
              <w:rPr>
                <w:b/>
              </w:rPr>
              <w:t xml:space="preserve">Početak osiguranja: 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437CC777" w14:textId="77777777" w:rsidR="00427B68" w:rsidRDefault="00053650">
            <w:pPr>
              <w:spacing w:after="0"/>
            </w:pPr>
            <w:r>
              <w:t xml:space="preserve">01.03.2020. (00:00 sati) </w:t>
            </w:r>
          </w:p>
        </w:tc>
      </w:tr>
      <w:tr w:rsidR="00427B68" w14:paraId="3664167D" w14:textId="77777777">
        <w:trPr>
          <w:trHeight w:val="281"/>
        </w:trPr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14:paraId="196E2691" w14:textId="77777777" w:rsidR="00427B68" w:rsidRDefault="00053650">
            <w:pPr>
              <w:spacing w:after="0"/>
              <w:ind w:left="230"/>
            </w:pPr>
            <w:r>
              <w:rPr>
                <w:b/>
              </w:rPr>
              <w:t xml:space="preserve">Istek osiguranja: 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31CA3BC7" w14:textId="77777777" w:rsidR="00427B68" w:rsidRDefault="00053650">
            <w:pPr>
              <w:spacing w:after="0"/>
            </w:pPr>
            <w:r>
              <w:t xml:space="preserve">28.02.2021. (24:00 sati) </w:t>
            </w:r>
          </w:p>
        </w:tc>
      </w:tr>
      <w:tr w:rsidR="00427B68" w14:paraId="43DEE6B1" w14:textId="77777777">
        <w:trPr>
          <w:trHeight w:val="269"/>
        </w:trPr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14:paraId="38BF810B" w14:textId="77777777" w:rsidR="00427B68" w:rsidRDefault="00053650">
            <w:pPr>
              <w:spacing w:after="0"/>
              <w:ind w:left="230"/>
            </w:pPr>
            <w:r>
              <w:rPr>
                <w:b/>
              </w:rPr>
              <w:t xml:space="preserve">Predmet osiguranja: 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25C64F5A" w14:textId="77777777" w:rsidR="00427B68" w:rsidRDefault="00053650">
            <w:pPr>
              <w:spacing w:after="0"/>
            </w:pPr>
            <w:r>
              <w:t xml:space="preserve">Pravna zaštita za članove </w:t>
            </w:r>
            <w:r>
              <w:t xml:space="preserve">Hrvatske komore socijalnih radnika </w:t>
            </w:r>
          </w:p>
        </w:tc>
      </w:tr>
      <w:tr w:rsidR="00427B68" w14:paraId="3348C4FE" w14:textId="77777777">
        <w:trPr>
          <w:trHeight w:val="247"/>
        </w:trPr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14:paraId="5944FA94" w14:textId="77777777" w:rsidR="00427B68" w:rsidRDefault="00053650">
            <w:pPr>
              <w:spacing w:after="0"/>
              <w:ind w:left="230"/>
            </w:pPr>
            <w:r>
              <w:rPr>
                <w:b/>
              </w:rPr>
              <w:t xml:space="preserve">Štetni događaj: 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464DD748" w14:textId="77777777" w:rsidR="00427B68" w:rsidRDefault="00053650">
            <w:pPr>
              <w:spacing w:after="0"/>
            </w:pPr>
            <w:r>
              <w:rPr>
                <w:b/>
              </w:rPr>
              <w:t xml:space="preserve">____________________________________________________ </w:t>
            </w:r>
          </w:p>
        </w:tc>
      </w:tr>
    </w:tbl>
    <w:p w14:paraId="09BA03F7" w14:textId="77777777" w:rsidR="00427B68" w:rsidRDefault="00053650">
      <w:pPr>
        <w:spacing w:after="0"/>
      </w:pPr>
      <w:r>
        <w:rPr>
          <w:b/>
        </w:rPr>
        <w:t xml:space="preserve"> </w:t>
      </w:r>
    </w:p>
    <w:tbl>
      <w:tblPr>
        <w:tblStyle w:val="TableGrid"/>
        <w:tblW w:w="9294" w:type="dxa"/>
        <w:tblInd w:w="128" w:type="dxa"/>
        <w:tblCellMar>
          <w:top w:w="47" w:type="dxa"/>
          <w:left w:w="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2"/>
        <w:gridCol w:w="3361"/>
        <w:gridCol w:w="7"/>
        <w:gridCol w:w="5868"/>
        <w:gridCol w:w="46"/>
      </w:tblGrid>
      <w:tr w:rsidR="00427B68" w14:paraId="1D342367" w14:textId="77777777">
        <w:trPr>
          <w:gridBefore w:val="1"/>
          <w:gridAfter w:val="1"/>
          <w:wBefore w:w="12" w:type="dxa"/>
          <w:wAfter w:w="46" w:type="dxa"/>
          <w:trHeight w:val="815"/>
        </w:trPr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036DD58" w14:textId="77777777" w:rsidR="00427B68" w:rsidRDefault="00053650">
            <w:pPr>
              <w:spacing w:after="0"/>
              <w:ind w:left="108"/>
            </w:pPr>
            <w:r>
              <w:rPr>
                <w:b/>
                <w:i/>
              </w:rPr>
              <w:t xml:space="preserve">Ime i prezime osiguranika 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63ECE" w14:textId="77777777" w:rsidR="00427B68" w:rsidRDefault="00053650">
            <w:pPr>
              <w:spacing w:after="0"/>
            </w:pPr>
            <w:r>
              <w:t xml:space="preserve"> </w:t>
            </w:r>
          </w:p>
        </w:tc>
      </w:tr>
      <w:tr w:rsidR="00427B68" w14:paraId="4D3E933F" w14:textId="77777777">
        <w:trPr>
          <w:gridBefore w:val="1"/>
          <w:gridAfter w:val="1"/>
          <w:wBefore w:w="12" w:type="dxa"/>
          <w:wAfter w:w="46" w:type="dxa"/>
          <w:trHeight w:val="816"/>
        </w:trPr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43EF397" w14:textId="77777777" w:rsidR="00427B68" w:rsidRDefault="00053650">
            <w:pPr>
              <w:spacing w:after="0"/>
              <w:ind w:left="108"/>
            </w:pPr>
            <w:r>
              <w:rPr>
                <w:b/>
                <w:i/>
              </w:rPr>
              <w:t xml:space="preserve">Adresa 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3EB82" w14:textId="77777777" w:rsidR="00427B68" w:rsidRDefault="00053650">
            <w:pPr>
              <w:spacing w:after="0"/>
            </w:pPr>
            <w:r>
              <w:t xml:space="preserve"> </w:t>
            </w:r>
          </w:p>
        </w:tc>
      </w:tr>
      <w:tr w:rsidR="00427B68" w14:paraId="6685CF32" w14:textId="77777777">
        <w:trPr>
          <w:gridBefore w:val="1"/>
          <w:gridAfter w:val="1"/>
          <w:wBefore w:w="12" w:type="dxa"/>
          <w:wAfter w:w="46" w:type="dxa"/>
          <w:trHeight w:val="816"/>
        </w:trPr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4A3BA7D" w14:textId="77777777" w:rsidR="00427B68" w:rsidRDefault="00053650">
            <w:pPr>
              <w:spacing w:after="0"/>
              <w:ind w:left="108"/>
            </w:pPr>
            <w:r>
              <w:rPr>
                <w:b/>
                <w:i/>
              </w:rPr>
              <w:t xml:space="preserve">Broj telefona za kontakt 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64F1C" w14:textId="77777777" w:rsidR="00427B68" w:rsidRDefault="00053650">
            <w:pPr>
              <w:spacing w:after="0"/>
            </w:pPr>
            <w:r>
              <w:t xml:space="preserve"> </w:t>
            </w:r>
          </w:p>
        </w:tc>
      </w:tr>
      <w:tr w:rsidR="00427B68" w14:paraId="2FE0FA75" w14:textId="77777777">
        <w:trPr>
          <w:gridBefore w:val="1"/>
          <w:gridAfter w:val="1"/>
          <w:wBefore w:w="12" w:type="dxa"/>
          <w:wAfter w:w="46" w:type="dxa"/>
          <w:trHeight w:val="816"/>
        </w:trPr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66A8BD4" w14:textId="77777777" w:rsidR="00427B68" w:rsidRDefault="00053650">
            <w:pPr>
              <w:spacing w:after="0"/>
              <w:ind w:left="108"/>
            </w:pPr>
            <w:r>
              <w:rPr>
                <w:b/>
                <w:i/>
              </w:rPr>
              <w:t xml:space="preserve">E-mail adresa za kontakt 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3159D" w14:textId="77777777" w:rsidR="00427B68" w:rsidRDefault="00053650">
            <w:pPr>
              <w:spacing w:after="0"/>
            </w:pPr>
            <w:r>
              <w:t xml:space="preserve"> </w:t>
            </w:r>
          </w:p>
        </w:tc>
      </w:tr>
      <w:tr w:rsidR="00427B68" w14:paraId="542640E6" w14:textId="77777777">
        <w:trPr>
          <w:gridBefore w:val="1"/>
          <w:gridAfter w:val="1"/>
          <w:wBefore w:w="12" w:type="dxa"/>
          <w:wAfter w:w="46" w:type="dxa"/>
          <w:trHeight w:val="816"/>
        </w:trPr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4F52CD9" w14:textId="77777777" w:rsidR="00427B68" w:rsidRDefault="00053650">
            <w:pPr>
              <w:spacing w:after="0"/>
              <w:ind w:left="108"/>
            </w:pPr>
            <w:r>
              <w:rPr>
                <w:b/>
                <w:i/>
              </w:rPr>
              <w:t xml:space="preserve">OIB 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67293" w14:textId="77777777" w:rsidR="00427B68" w:rsidRDefault="00053650">
            <w:pPr>
              <w:spacing w:after="0"/>
            </w:pPr>
            <w:r>
              <w:t xml:space="preserve"> </w:t>
            </w:r>
          </w:p>
        </w:tc>
      </w:tr>
      <w:tr w:rsidR="00427B68" w14:paraId="0AABE7D5" w14:textId="77777777">
        <w:trPr>
          <w:gridBefore w:val="1"/>
          <w:gridAfter w:val="1"/>
          <w:wBefore w:w="12" w:type="dxa"/>
          <w:wAfter w:w="46" w:type="dxa"/>
          <w:trHeight w:val="815"/>
        </w:trPr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A94AD0A" w14:textId="77777777" w:rsidR="00427B68" w:rsidRDefault="00053650">
            <w:pPr>
              <w:spacing w:after="0"/>
              <w:ind w:left="108"/>
            </w:pPr>
            <w:r>
              <w:rPr>
                <w:b/>
                <w:i/>
              </w:rPr>
              <w:t xml:space="preserve">Specijalizacija/subspecijalizacija 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F51A5" w14:textId="77777777" w:rsidR="00427B68" w:rsidRDefault="00053650">
            <w:pPr>
              <w:spacing w:after="0"/>
            </w:pPr>
            <w:r>
              <w:t xml:space="preserve"> </w:t>
            </w:r>
          </w:p>
        </w:tc>
      </w:tr>
      <w:tr w:rsidR="00427B68" w14:paraId="26B92BFD" w14:textId="77777777">
        <w:trPr>
          <w:gridBefore w:val="1"/>
          <w:gridAfter w:val="1"/>
          <w:wBefore w:w="12" w:type="dxa"/>
          <w:wAfter w:w="46" w:type="dxa"/>
          <w:trHeight w:val="816"/>
        </w:trPr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FE99564" w14:textId="77777777" w:rsidR="00427B68" w:rsidRDefault="00053650">
            <w:pPr>
              <w:spacing w:after="0"/>
              <w:ind w:left="108"/>
            </w:pPr>
            <w:r>
              <w:rPr>
                <w:b/>
                <w:i/>
              </w:rPr>
              <w:t xml:space="preserve">Ime i adresa ustanove zaposlenja 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51451" w14:textId="77777777" w:rsidR="00427B68" w:rsidRDefault="00053650">
            <w:pPr>
              <w:spacing w:after="0"/>
            </w:pPr>
            <w:r>
              <w:t xml:space="preserve"> </w:t>
            </w:r>
          </w:p>
        </w:tc>
      </w:tr>
      <w:tr w:rsidR="00427B68" w14:paraId="252BA858" w14:textId="77777777">
        <w:trPr>
          <w:gridBefore w:val="1"/>
          <w:gridAfter w:val="1"/>
          <w:wBefore w:w="12" w:type="dxa"/>
          <w:wAfter w:w="46" w:type="dxa"/>
          <w:trHeight w:val="815"/>
        </w:trPr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8D9441B" w14:textId="77777777" w:rsidR="00427B68" w:rsidRDefault="00053650">
            <w:pPr>
              <w:spacing w:after="0"/>
              <w:ind w:left="108"/>
            </w:pPr>
            <w:r>
              <w:rPr>
                <w:b/>
                <w:i/>
              </w:rPr>
              <w:t xml:space="preserve">Radno mjesto 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68651" w14:textId="77777777" w:rsidR="00427B68" w:rsidRDefault="00053650">
            <w:pPr>
              <w:spacing w:after="0"/>
            </w:pPr>
            <w:r>
              <w:t xml:space="preserve"> </w:t>
            </w:r>
          </w:p>
        </w:tc>
      </w:tr>
      <w:tr w:rsidR="00427B68" w14:paraId="06407C06" w14:textId="77777777">
        <w:tblPrEx>
          <w:tblCellMar>
            <w:top w:w="5" w:type="dxa"/>
            <w:left w:w="4" w:type="dxa"/>
            <w:right w:w="4" w:type="dxa"/>
          </w:tblCellMar>
        </w:tblPrEx>
        <w:trPr>
          <w:trHeight w:val="817"/>
        </w:trPr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6E6066C" w14:textId="77777777" w:rsidR="00427B68" w:rsidRDefault="00053650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6FEBDED" wp14:editId="25C921D6">
                      <wp:extent cx="2136648" cy="512064"/>
                      <wp:effectExtent l="0" t="0" r="0" b="0"/>
                      <wp:docPr id="2014" name="Group 20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6648" cy="512064"/>
                                <a:chOff x="0" y="0"/>
                                <a:chExt cx="2136648" cy="5120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06" name="Picture 406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36648" cy="5120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07" name="Rectangle 407"/>
                              <wps:cNvSpPr/>
                              <wps:spPr>
                                <a:xfrm>
                                  <a:off x="67056" y="13629"/>
                                  <a:ext cx="1304057" cy="1988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4E72ADD" w14:textId="77777777" w:rsidR="00427B68" w:rsidRDefault="0005365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1"/>
                                      </w:rPr>
                                      <w:t>Mjesto i datum: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8" name="Rectangle 408"/>
                              <wps:cNvSpPr/>
                              <wps:spPr>
                                <a:xfrm>
                                  <a:off x="1045718" y="13629"/>
                                  <a:ext cx="49557" cy="1988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55C0337" w14:textId="77777777" w:rsidR="00427B68" w:rsidRDefault="0005365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1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014" style="width:168.24pt;height:40.32pt;mso-position-horizontal-relative:char;mso-position-vertical-relative:line" coordsize="21366,5120">
                      <v:shape id="Picture 406" style="position:absolute;width:21366;height:5120;left:0;top:0;" filled="f">
                        <v:imagedata r:id="rId5"/>
                      </v:shape>
                      <v:rect id="Rectangle 407" style="position:absolute;width:13040;height:1988;left:670;top:13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sz w:val="21"/>
                                </w:rPr>
                                <w:t xml:space="preserve">Mjesto i datum:</w:t>
                              </w:r>
                            </w:p>
                          </w:txbxContent>
                        </v:textbox>
                      </v:rect>
                      <v:rect id="Rectangle 408" style="position:absolute;width:495;height:1988;left:10457;top:13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11788" w14:textId="77777777" w:rsidR="00427B68" w:rsidRDefault="00427B68"/>
        </w:tc>
      </w:tr>
    </w:tbl>
    <w:p w14:paraId="72E2ADD2" w14:textId="77777777" w:rsidR="00427B68" w:rsidRDefault="00053650">
      <w:pPr>
        <w:spacing w:after="0"/>
      </w:pPr>
      <w:r>
        <w:rPr>
          <w:b/>
        </w:rPr>
        <w:t xml:space="preserve"> </w:t>
      </w:r>
    </w:p>
    <w:p w14:paraId="7D33419A" w14:textId="77777777" w:rsidR="00427B68" w:rsidRDefault="00053650">
      <w:pPr>
        <w:spacing w:after="0" w:line="239" w:lineRule="auto"/>
        <w:ind w:left="7660"/>
        <w:jc w:val="right"/>
      </w:pPr>
      <w:r>
        <w:rPr>
          <w:b/>
        </w:rPr>
        <w:lastRenderedPageBreak/>
        <w:t xml:space="preserve"> Potpis osiguranika: </w:t>
      </w:r>
    </w:p>
    <w:p w14:paraId="3268BBF0" w14:textId="77777777" w:rsidR="00427B68" w:rsidRDefault="00053650">
      <w:pPr>
        <w:spacing w:after="0"/>
        <w:ind w:right="-582"/>
      </w:pPr>
      <w:r>
        <w:rPr>
          <w:noProof/>
        </w:rPr>
        <mc:AlternateContent>
          <mc:Choice Requires="wpg">
            <w:drawing>
              <wp:inline distT="0" distB="0" distL="0" distR="0" wp14:anchorId="3023E895" wp14:editId="6C9E6DCC">
                <wp:extent cx="6255932" cy="1523988"/>
                <wp:effectExtent l="0" t="0" r="0" b="0"/>
                <wp:docPr id="2021" name="Group 2021" descr="http://www.hksr.hr/images/header.jpg cid:image001.png@01D395D6.C28237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5932" cy="1523988"/>
                          <a:chOff x="0" y="0"/>
                          <a:chExt cx="6255932" cy="1523988"/>
                        </a:xfrm>
                      </wpg:grpSpPr>
                      <wps:wsp>
                        <wps:cNvPr id="369" name="Rectangle 369"/>
                        <wps:cNvSpPr/>
                        <wps:spPr>
                          <a:xfrm>
                            <a:off x="0" y="0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031F00" w14:textId="77777777" w:rsidR="00427B68" w:rsidRDefault="00053650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0" name="Rectangle 370"/>
                        <wps:cNvSpPr/>
                        <wps:spPr>
                          <a:xfrm>
                            <a:off x="0" y="148552"/>
                            <a:ext cx="49557" cy="1988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11050A" w14:textId="77777777" w:rsidR="00427B68" w:rsidRDefault="00053650">
                              <w:r>
                                <w:rPr>
                                  <w:rFonts w:ascii="Arial" w:eastAsia="Arial" w:hAnsi="Arial" w:cs="Arial"/>
                                  <w:b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1" name="Rectangle 371"/>
                        <wps:cNvSpPr/>
                        <wps:spPr>
                          <a:xfrm>
                            <a:off x="0" y="338328"/>
                            <a:ext cx="46741" cy="187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AACBE0" w14:textId="77777777" w:rsidR="00427B68" w:rsidRDefault="00053650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2" name="Rectangle 372"/>
                        <wps:cNvSpPr/>
                        <wps:spPr>
                          <a:xfrm>
                            <a:off x="6083554" y="1403340"/>
                            <a:ext cx="39983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B8B516" w14:textId="77777777" w:rsidR="00427B68" w:rsidRDefault="00053650">
                              <w:r>
                                <w:rPr>
                                  <w:rFonts w:ascii="Arial" w:eastAsia="Arial" w:hAnsi="Arial" w:cs="Arial"/>
                                  <w:b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4" name="Picture 3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485328"/>
                            <a:ext cx="6080252" cy="10147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2" name="Picture 39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419725" y="587563"/>
                            <a:ext cx="836206" cy="8343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9" name="Shape 409"/>
                        <wps:cNvSpPr/>
                        <wps:spPr>
                          <a:xfrm>
                            <a:off x="4048760" y="327200"/>
                            <a:ext cx="2157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7096">
                                <a:moveTo>
                                  <a:pt x="0" y="0"/>
                                </a:moveTo>
                                <a:lnTo>
                                  <a:pt x="2157096" y="0"/>
                                </a:lnTo>
                              </a:path>
                            </a:pathLst>
                          </a:custGeom>
                          <a:ln w="890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11" name="Picture 41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892425" y="560258"/>
                            <a:ext cx="852170" cy="8521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21" style="width:492.593pt;height:119.999pt;mso-position-horizontal-relative:char;mso-position-vertical-relative:line" coordsize="62559,15239">
                <v:rect id="Rectangle 369" style="position:absolute;width:467;height:1875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0" style="position:absolute;width:495;height:1988;left:0;top:14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1" style="position:absolute;width:467;height:1875;left:0;top:33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2" style="position:absolute;width:399;height:1604;left:60835;top:140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74" style="position:absolute;width:60802;height:10147;left:0;top:4853;" filled="f">
                  <v:imagedata r:id="rId9"/>
                </v:shape>
                <v:shape id="Picture 392" style="position:absolute;width:8362;height:8343;left:54197;top:5875;" filled="f">
                  <v:imagedata r:id="rId10"/>
                </v:shape>
                <v:shape id="Shape 409" style="position:absolute;width:21570;height:0;left:40487;top:3272;" coordsize="2157096,0" path="m0,0l2157096,0">
                  <v:stroke weight="0.70134pt" endcap="flat" joinstyle="round" on="true" color="#000000"/>
                  <v:fill on="false" color="#000000" opacity="0"/>
                </v:shape>
                <v:shape id="Picture 411" style="position:absolute;width:8521;height:8521;left:28924;top:5602;" filled="f">
                  <v:imagedata r:id="rId11"/>
                </v:shape>
              </v:group>
            </w:pict>
          </mc:Fallback>
        </mc:AlternateContent>
      </w:r>
    </w:p>
    <w:sectPr w:rsidR="00427B68">
      <w:pgSz w:w="11899" w:h="16841"/>
      <w:pgMar w:top="1440" w:right="1909" w:bottom="1061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B68"/>
    <w:rsid w:val="00053650"/>
    <w:rsid w:val="0042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0E43B98"/>
  <w15:docId w15:val="{B33A2F02-B557-9640-805A-7040A83FA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HR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val="hr-HR" w:eastAsia="hr-HR" w:bidi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30.png"/><Relationship Id="rId5" Type="http://schemas.openxmlformats.org/officeDocument/2006/relationships/image" Target="media/image2.png"/><Relationship Id="rId10" Type="http://schemas.openxmlformats.org/officeDocument/2006/relationships/image" Target="media/image10.png"/><Relationship Id="rId4" Type="http://schemas.openxmlformats.org/officeDocument/2006/relationships/image" Target="media/image1.png"/><Relationship Id="rId9" Type="http://schemas.openxmlformats.org/officeDocument/2006/relationships/image" Target="media/image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OBRAZAC PRIJAVE ŠTETNOG DOGAĐAJA-POGREŠAN OBRAČUN PLAĆE_2018-02-18[2].docx</dc:title>
  <dc:subject/>
  <dc:creator>Andrija Stojanovic</dc:creator>
  <cp:keywords/>
  <cp:lastModifiedBy>Kresimir Kers</cp:lastModifiedBy>
  <cp:revision>2</cp:revision>
  <dcterms:created xsi:type="dcterms:W3CDTF">2020-09-16T16:12:00Z</dcterms:created>
  <dcterms:modified xsi:type="dcterms:W3CDTF">2020-09-16T16:12:00Z</dcterms:modified>
</cp:coreProperties>
</file>